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D8E0" w14:textId="27A2B0C5" w:rsidR="00414043" w:rsidRDefault="00010FF6" w:rsidP="00CB171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14043">
        <w:rPr>
          <w:rFonts w:ascii="Engravers MT" w:hAnsi="Engravers MT" w:cs="Times New Roman"/>
          <w:color w:val="FF0000"/>
          <w:sz w:val="32"/>
          <w:szCs w:val="32"/>
        </w:rPr>
        <w:t>GROWING IN GOD’S WORD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</w:t>
      </w:r>
      <w:r w:rsidRPr="00010FF6">
        <w:rPr>
          <w:rFonts w:ascii="Algerian" w:hAnsi="Algerian" w:cs="Times New Roman"/>
          <w:color w:val="FF0000"/>
          <w:sz w:val="72"/>
          <w:szCs w:val="72"/>
        </w:rPr>
        <w:t>CORNE</w:t>
      </w:r>
      <w:r w:rsidR="00414043">
        <w:rPr>
          <w:rFonts w:ascii="Algerian" w:hAnsi="Algerian" w:cs="Times New Roman"/>
          <w:color w:val="FF0000"/>
          <w:sz w:val="72"/>
          <w:szCs w:val="72"/>
        </w:rPr>
        <w:t>RSTONE</w:t>
      </w:r>
    </w:p>
    <w:p w14:paraId="1B9FDA01" w14:textId="27644657" w:rsidR="00414043" w:rsidRDefault="00414043" w:rsidP="00414043">
      <w:pPr>
        <w:ind w:left="-540"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414043">
        <w:rPr>
          <w:rFonts w:ascii="Times New Roman" w:hAnsi="Times New Roman" w:cs="Times New Roman"/>
          <w:sz w:val="28"/>
          <w:szCs w:val="28"/>
        </w:rPr>
        <w:t>“</w:t>
      </w:r>
      <w:r w:rsidR="00FD2C68">
        <w:rPr>
          <w:rFonts w:ascii="Times New Roman" w:hAnsi="Times New Roman" w:cs="Times New Roman"/>
          <w:sz w:val="28"/>
          <w:szCs w:val="28"/>
        </w:rPr>
        <w:t>Stand fast therefore in the liberty wherewith</w:t>
      </w:r>
      <w:r w:rsidR="00A107EE">
        <w:rPr>
          <w:rFonts w:ascii="Times New Roman" w:hAnsi="Times New Roman" w:cs="Times New Roman"/>
          <w:sz w:val="28"/>
          <w:szCs w:val="28"/>
        </w:rPr>
        <w:t xml:space="preserve"> </w:t>
      </w:r>
      <w:r w:rsidR="004271CC">
        <w:rPr>
          <w:rFonts w:ascii="Times New Roman" w:hAnsi="Times New Roman" w:cs="Times New Roman"/>
          <w:sz w:val="28"/>
          <w:szCs w:val="28"/>
        </w:rPr>
        <w:t xml:space="preserve"> </w:t>
      </w:r>
      <w:r w:rsidR="00AA446A">
        <w:rPr>
          <w:rFonts w:ascii="Times New Roman" w:hAnsi="Times New Roman" w:cs="Times New Roman"/>
          <w:sz w:val="28"/>
          <w:szCs w:val="28"/>
        </w:rPr>
        <w:t xml:space="preserve">   </w:t>
      </w:r>
      <w:r w:rsidR="002231A9">
        <w:rPr>
          <w:rFonts w:ascii="Times New Roman" w:hAnsi="Times New Roman" w:cs="Times New Roman"/>
          <w:sz w:val="28"/>
          <w:szCs w:val="28"/>
        </w:rPr>
        <w:t xml:space="preserve"> </w:t>
      </w:r>
      <w:r w:rsidR="00BF4857">
        <w:rPr>
          <w:rFonts w:ascii="Times New Roman" w:hAnsi="Times New Roman" w:cs="Times New Roman"/>
          <w:sz w:val="28"/>
          <w:szCs w:val="28"/>
        </w:rPr>
        <w:t xml:space="preserve">   </w:t>
      </w:r>
      <w:r w:rsidR="00660F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20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14A7">
        <w:rPr>
          <w:rFonts w:ascii="Times New Roman" w:hAnsi="Times New Roman" w:cs="Times New Roman"/>
          <w:sz w:val="28"/>
          <w:szCs w:val="28"/>
        </w:rPr>
        <w:t xml:space="preserve"> </w:t>
      </w:r>
      <w:r w:rsidR="00753436">
        <w:rPr>
          <w:rFonts w:ascii="Times New Roman" w:hAnsi="Times New Roman" w:cs="Times New Roman"/>
          <w:sz w:val="28"/>
          <w:szCs w:val="28"/>
        </w:rPr>
        <w:t xml:space="preserve">  </w:t>
      </w:r>
      <w:r w:rsidR="009F19B1">
        <w:rPr>
          <w:rFonts w:ascii="Times New Roman" w:hAnsi="Times New Roman" w:cs="Times New Roman"/>
          <w:sz w:val="28"/>
          <w:szCs w:val="28"/>
        </w:rPr>
        <w:t xml:space="preserve">    </w:t>
      </w:r>
      <w:r w:rsidR="00E85546">
        <w:rPr>
          <w:rFonts w:ascii="Times New Roman" w:hAnsi="Times New Roman" w:cs="Times New Roman"/>
          <w:sz w:val="28"/>
          <w:szCs w:val="28"/>
        </w:rPr>
        <w:t xml:space="preserve">        </w:t>
      </w:r>
      <w:r w:rsidR="002267AF">
        <w:rPr>
          <w:rFonts w:ascii="Times New Roman" w:hAnsi="Times New Roman" w:cs="Times New Roman"/>
          <w:sz w:val="28"/>
          <w:szCs w:val="28"/>
        </w:rPr>
        <w:t xml:space="preserve"> </w:t>
      </w:r>
      <w:r w:rsidR="00A107EE">
        <w:rPr>
          <w:rFonts w:ascii="Times New Roman" w:hAnsi="Times New Roman" w:cs="Times New Roman"/>
          <w:sz w:val="28"/>
          <w:szCs w:val="28"/>
        </w:rPr>
        <w:t xml:space="preserve">      </w:t>
      </w:r>
      <w:r w:rsidRPr="00414043">
        <w:rPr>
          <w:rFonts w:ascii="Algerian" w:hAnsi="Algerian" w:cs="Times New Roman"/>
          <w:color w:val="FF0000"/>
          <w:sz w:val="48"/>
          <w:szCs w:val="48"/>
        </w:rPr>
        <w:t>BAPTIST CHURCH</w:t>
      </w:r>
    </w:p>
    <w:p w14:paraId="69FE6ED5" w14:textId="3427114F" w:rsidR="00B050D6" w:rsidRPr="00C67B58" w:rsidRDefault="00414043" w:rsidP="00B050D6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7707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D2C68">
        <w:rPr>
          <w:rFonts w:ascii="Times New Roman" w:hAnsi="Times New Roman" w:cs="Times New Roman"/>
          <w:sz w:val="28"/>
          <w:szCs w:val="28"/>
        </w:rPr>
        <w:t>Christ hath made us free, and be not entangled</w:t>
      </w:r>
      <w:r w:rsidR="00A107EE">
        <w:rPr>
          <w:rFonts w:ascii="Times New Roman" w:hAnsi="Times New Roman" w:cs="Times New Roman"/>
          <w:sz w:val="28"/>
          <w:szCs w:val="28"/>
        </w:rPr>
        <w:t xml:space="preserve"> </w:t>
      </w:r>
      <w:r w:rsidR="00F10F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C4B14" w14:textId="6E3977E9" w:rsidR="00414043" w:rsidRPr="00B050D6" w:rsidRDefault="00414043" w:rsidP="00B050D6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3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C68">
        <w:rPr>
          <w:rFonts w:ascii="Times New Roman" w:hAnsi="Times New Roman" w:cs="Times New Roman"/>
          <w:sz w:val="28"/>
          <w:szCs w:val="28"/>
        </w:rPr>
        <w:t>again</w:t>
      </w:r>
      <w:proofErr w:type="gramEnd"/>
      <w:r w:rsidR="00FD2C68">
        <w:rPr>
          <w:rFonts w:ascii="Times New Roman" w:hAnsi="Times New Roman" w:cs="Times New Roman"/>
          <w:sz w:val="28"/>
          <w:szCs w:val="28"/>
        </w:rPr>
        <w:t xml:space="preserve"> with the yoke of bondage.”</w:t>
      </w:r>
      <w:r w:rsidR="00A107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7C02">
        <w:rPr>
          <w:rFonts w:ascii="Times New Roman" w:hAnsi="Times New Roman" w:cs="Times New Roman"/>
          <w:sz w:val="28"/>
          <w:szCs w:val="28"/>
        </w:rPr>
        <w:t xml:space="preserve">  </w:t>
      </w:r>
      <w:r w:rsidR="00AA446A">
        <w:rPr>
          <w:rFonts w:ascii="Times New Roman" w:hAnsi="Times New Roman" w:cs="Times New Roman"/>
          <w:sz w:val="28"/>
          <w:szCs w:val="28"/>
        </w:rPr>
        <w:t xml:space="preserve">      </w:t>
      </w:r>
      <w:r w:rsidR="00660F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7253">
        <w:rPr>
          <w:rFonts w:ascii="Times New Roman" w:hAnsi="Times New Roman" w:cs="Times New Roman"/>
          <w:sz w:val="28"/>
          <w:szCs w:val="28"/>
        </w:rPr>
        <w:t xml:space="preserve"> </w:t>
      </w:r>
      <w:r w:rsidR="007614A7">
        <w:rPr>
          <w:rFonts w:ascii="Times New Roman" w:hAnsi="Times New Roman" w:cs="Times New Roman"/>
          <w:sz w:val="28"/>
          <w:szCs w:val="28"/>
        </w:rPr>
        <w:t xml:space="preserve"> </w:t>
      </w:r>
      <w:r w:rsidR="00C67B58">
        <w:rPr>
          <w:rFonts w:ascii="Times New Roman" w:hAnsi="Times New Roman" w:cs="Times New Roman"/>
          <w:sz w:val="28"/>
          <w:szCs w:val="28"/>
        </w:rPr>
        <w:t xml:space="preserve"> </w:t>
      </w:r>
      <w:r w:rsidR="00792E10">
        <w:rPr>
          <w:rFonts w:ascii="Times New Roman" w:hAnsi="Times New Roman" w:cs="Times New Roman"/>
          <w:sz w:val="28"/>
          <w:szCs w:val="28"/>
        </w:rPr>
        <w:t xml:space="preserve">     </w:t>
      </w:r>
      <w:r w:rsidR="00E85546">
        <w:rPr>
          <w:rFonts w:ascii="Times New Roman" w:hAnsi="Times New Roman" w:cs="Times New Roman"/>
          <w:sz w:val="28"/>
          <w:szCs w:val="28"/>
        </w:rPr>
        <w:t xml:space="preserve"> </w:t>
      </w:r>
      <w:r w:rsidR="002267AF">
        <w:rPr>
          <w:rFonts w:ascii="Times New Roman" w:hAnsi="Times New Roman" w:cs="Times New Roman"/>
          <w:sz w:val="28"/>
          <w:szCs w:val="28"/>
        </w:rPr>
        <w:t xml:space="preserve">     </w:t>
      </w:r>
      <w:r w:rsidR="00EE256A">
        <w:rPr>
          <w:rFonts w:ascii="Times New Roman" w:hAnsi="Times New Roman" w:cs="Times New Roman"/>
          <w:sz w:val="28"/>
          <w:szCs w:val="28"/>
        </w:rPr>
        <w:t xml:space="preserve">    </w:t>
      </w:r>
      <w:r w:rsidR="00930444">
        <w:rPr>
          <w:rFonts w:ascii="Times New Roman" w:hAnsi="Times New Roman" w:cs="Times New Roman"/>
          <w:sz w:val="28"/>
          <w:szCs w:val="28"/>
        </w:rPr>
        <w:t xml:space="preserve">  </w:t>
      </w:r>
      <w:r w:rsidR="005F452B">
        <w:rPr>
          <w:rFonts w:ascii="Times New Roman" w:hAnsi="Times New Roman" w:cs="Times New Roman"/>
          <w:sz w:val="28"/>
          <w:szCs w:val="28"/>
        </w:rPr>
        <w:t xml:space="preserve">      </w:t>
      </w:r>
      <w:r w:rsidR="00AC486F">
        <w:rPr>
          <w:rFonts w:ascii="Times New Roman" w:hAnsi="Times New Roman" w:cs="Times New Roman"/>
          <w:sz w:val="28"/>
          <w:szCs w:val="28"/>
        </w:rPr>
        <w:t xml:space="preserve"> </w:t>
      </w:r>
      <w:r w:rsidR="002F09A4">
        <w:rPr>
          <w:rFonts w:ascii="Times New Roman" w:hAnsi="Times New Roman" w:cs="Times New Roman"/>
          <w:sz w:val="28"/>
          <w:szCs w:val="28"/>
        </w:rPr>
        <w:t xml:space="preserve">    </w:t>
      </w:r>
      <w:r w:rsidR="00FD2C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3555">
        <w:rPr>
          <w:rFonts w:ascii="Times New Roman" w:hAnsi="Times New Roman" w:cs="Times New Roman"/>
          <w:sz w:val="28"/>
          <w:szCs w:val="28"/>
        </w:rPr>
        <w:t xml:space="preserve"> </w:t>
      </w:r>
      <w:r w:rsidR="00FD2C68">
        <w:rPr>
          <w:rFonts w:ascii="Times New Roman" w:hAnsi="Times New Roman" w:cs="Times New Roman"/>
          <w:sz w:val="28"/>
          <w:szCs w:val="28"/>
        </w:rPr>
        <w:t xml:space="preserve">  </w:t>
      </w:r>
      <w:r w:rsidR="008E0D00">
        <w:rPr>
          <w:rFonts w:ascii="Times New Roman" w:hAnsi="Times New Roman" w:cs="Times New Roman"/>
          <w:sz w:val="28"/>
          <w:szCs w:val="28"/>
        </w:rPr>
        <w:t xml:space="preserve"> </w:t>
      </w:r>
      <w:r w:rsidR="00D27B89">
        <w:rPr>
          <w:rFonts w:ascii="Times New Roman" w:hAnsi="Times New Roman" w:cs="Times New Roman"/>
          <w:sz w:val="24"/>
          <w:szCs w:val="24"/>
        </w:rPr>
        <w:t>5434 7</w:t>
      </w:r>
      <w:r w:rsidR="00D27B89" w:rsidRPr="00D27B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7B89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814D2E4" w14:textId="2DBA22C7" w:rsidR="00D27B89" w:rsidRDefault="00D27B89" w:rsidP="00414043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325C">
        <w:rPr>
          <w:rFonts w:ascii="Times New Roman" w:hAnsi="Times New Roman" w:cs="Times New Roman"/>
          <w:sz w:val="24"/>
          <w:szCs w:val="24"/>
        </w:rPr>
        <w:t xml:space="preserve"> </w:t>
      </w:r>
      <w:r w:rsidR="00DE309E">
        <w:rPr>
          <w:rFonts w:ascii="Times New Roman" w:hAnsi="Times New Roman" w:cs="Times New Roman"/>
          <w:sz w:val="28"/>
          <w:szCs w:val="28"/>
        </w:rPr>
        <w:t xml:space="preserve"> </w:t>
      </w:r>
      <w:r w:rsidR="00FD2C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10F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2C68">
        <w:rPr>
          <w:rFonts w:ascii="Times New Roman" w:hAnsi="Times New Roman" w:cs="Times New Roman"/>
          <w:sz w:val="28"/>
          <w:szCs w:val="28"/>
        </w:rPr>
        <w:t>Galatians 5:1</w:t>
      </w:r>
      <w:r w:rsidR="00F10F0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635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Zephyrhills, FL 33542</w:t>
      </w:r>
    </w:p>
    <w:p w14:paraId="08F7C6B9" w14:textId="58D4ECF4" w:rsidR="00D27B89" w:rsidRDefault="00D27B89" w:rsidP="00414043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7D65">
        <w:rPr>
          <w:rFonts w:ascii="Times New Roman" w:hAnsi="Times New Roman" w:cs="Times New Roman"/>
          <w:sz w:val="24"/>
          <w:szCs w:val="24"/>
        </w:rPr>
        <w:t xml:space="preserve"> </w:t>
      </w:r>
      <w:r w:rsidR="00863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C71C5">
        <w:rPr>
          <w:rFonts w:ascii="Times New Roman" w:hAnsi="Times New Roman" w:cs="Times New Roman"/>
          <w:sz w:val="28"/>
          <w:szCs w:val="28"/>
        </w:rPr>
        <w:t xml:space="preserve"> </w:t>
      </w:r>
      <w:r w:rsidR="00401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F339C">
        <w:rPr>
          <w:rFonts w:ascii="Times New Roman" w:hAnsi="Times New Roman" w:cs="Times New Roman"/>
          <w:sz w:val="28"/>
          <w:szCs w:val="28"/>
        </w:rPr>
        <w:t xml:space="preserve"> </w:t>
      </w:r>
      <w:r w:rsidR="003600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3F61">
        <w:rPr>
          <w:rFonts w:ascii="Times New Roman" w:hAnsi="Times New Roman" w:cs="Times New Roman"/>
          <w:sz w:val="28"/>
          <w:szCs w:val="28"/>
        </w:rPr>
        <w:t xml:space="preserve"> </w:t>
      </w:r>
      <w:r w:rsidR="008E0D00">
        <w:rPr>
          <w:rFonts w:ascii="Times New Roman" w:hAnsi="Times New Roman" w:cs="Times New Roman"/>
          <w:sz w:val="28"/>
          <w:szCs w:val="28"/>
        </w:rPr>
        <w:t xml:space="preserve"> </w:t>
      </w:r>
      <w:r w:rsidR="00863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813-783-2727</w:t>
      </w:r>
    </w:p>
    <w:p w14:paraId="69DED507" w14:textId="7B934379" w:rsidR="00D27B89" w:rsidRDefault="00D27B89" w:rsidP="00414043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5546">
        <w:rPr>
          <w:rFonts w:ascii="Times New Roman" w:hAnsi="Times New Roman" w:cs="Times New Roman"/>
          <w:sz w:val="28"/>
          <w:szCs w:val="28"/>
        </w:rPr>
        <w:t xml:space="preserve"> </w:t>
      </w:r>
      <w:r w:rsidR="00360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635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0F03">
        <w:rPr>
          <w:rFonts w:ascii="Times New Roman" w:hAnsi="Times New Roman" w:cs="Times New Roman"/>
          <w:sz w:val="28"/>
          <w:szCs w:val="28"/>
        </w:rPr>
        <w:t xml:space="preserve">       </w:t>
      </w:r>
      <w:r w:rsidR="00F353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1A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2301">
        <w:rPr>
          <w:rFonts w:ascii="Times New Roman" w:hAnsi="Times New Roman" w:cs="Times New Roman"/>
          <w:sz w:val="28"/>
          <w:szCs w:val="28"/>
        </w:rPr>
        <w:t xml:space="preserve"> </w:t>
      </w:r>
      <w:r w:rsidR="00863555">
        <w:rPr>
          <w:rFonts w:ascii="Times New Roman" w:hAnsi="Times New Roman" w:cs="Times New Roman"/>
          <w:sz w:val="28"/>
          <w:szCs w:val="28"/>
        </w:rPr>
        <w:t xml:space="preserve"> </w:t>
      </w:r>
      <w:r w:rsidR="008E0D00">
        <w:rPr>
          <w:rFonts w:ascii="Times New Roman" w:hAnsi="Times New Roman" w:cs="Times New Roman"/>
          <w:sz w:val="28"/>
          <w:szCs w:val="28"/>
        </w:rPr>
        <w:t xml:space="preserve"> </w:t>
      </w:r>
      <w:r w:rsidR="00401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cornerstonebczhills.org</w:t>
      </w:r>
    </w:p>
    <w:p w14:paraId="56BE1EA1" w14:textId="09FE7AB1" w:rsidR="00FF673F" w:rsidRPr="00BF4857" w:rsidRDefault="00E7270B" w:rsidP="00414043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7D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5628" w:rsidRPr="00BF48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48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256A" w:rsidRPr="00BF48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7CF3">
        <w:rPr>
          <w:rFonts w:ascii="Times New Roman" w:hAnsi="Times New Roman" w:cs="Times New Roman"/>
          <w:sz w:val="28"/>
          <w:szCs w:val="28"/>
        </w:rPr>
        <w:t xml:space="preserve">      </w:t>
      </w:r>
      <w:r w:rsidR="00EE256A" w:rsidRPr="00BF48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5A72" w:rsidRPr="00BF4857">
        <w:rPr>
          <w:rFonts w:ascii="Times New Roman" w:hAnsi="Times New Roman" w:cs="Times New Roman"/>
          <w:sz w:val="28"/>
          <w:szCs w:val="28"/>
        </w:rPr>
        <w:t xml:space="preserve">  </w:t>
      </w:r>
      <w:r w:rsidR="00EE256A" w:rsidRPr="00BF4857">
        <w:rPr>
          <w:rFonts w:ascii="Times New Roman" w:hAnsi="Times New Roman" w:cs="Times New Roman"/>
          <w:sz w:val="28"/>
          <w:szCs w:val="28"/>
        </w:rPr>
        <w:t xml:space="preserve">  </w:t>
      </w:r>
      <w:r w:rsidRPr="00BF485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5B97EFF" w14:textId="793DB794" w:rsidR="00D27B89" w:rsidRPr="009C07D2" w:rsidRDefault="00D27B89" w:rsidP="00414043">
      <w:pPr>
        <w:ind w:left="-540"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07D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A7D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C07D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AF5B3A4" w14:textId="381893A0" w:rsidR="00414043" w:rsidRPr="00414043" w:rsidRDefault="00825535" w:rsidP="00414043">
      <w:pPr>
        <w:spacing w:after="160"/>
        <w:ind w:left="-540"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9C55F9" wp14:editId="4A1A5AD8">
            <wp:simplePos x="0" y="0"/>
            <wp:positionH relativeFrom="column">
              <wp:posOffset>5873115</wp:posOffset>
            </wp:positionH>
            <wp:positionV relativeFrom="paragraph">
              <wp:posOffset>7620</wp:posOffset>
            </wp:positionV>
            <wp:extent cx="2695575" cy="17145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9A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C119A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1E421CA" wp14:editId="2F253089">
            <wp:extent cx="2190750" cy="1647825"/>
            <wp:effectExtent l="0" t="0" r="0" b="9525"/>
            <wp:docPr id="19" name="Picture 19" descr="A close 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 up of a fla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9A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411405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</w:p>
    <w:p w14:paraId="3082B2B7" w14:textId="2D16004E" w:rsidR="00414043" w:rsidRPr="00414043" w:rsidRDefault="00414043" w:rsidP="00457C8F">
      <w:pPr>
        <w:ind w:left="-540" w:firstLine="540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</w:p>
    <w:p w14:paraId="6500492F" w14:textId="796C1E7D" w:rsidR="00414043" w:rsidRPr="00C119A9" w:rsidRDefault="00414043" w:rsidP="00414043">
      <w:pPr>
        <w:ind w:left="-540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414043">
        <w:rPr>
          <w:rFonts w:ascii="Algerian" w:hAnsi="Algerian" w:cs="Times New Roman"/>
          <w:color w:val="FF0000"/>
          <w:sz w:val="56"/>
          <w:szCs w:val="56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C119A9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119A9" w:rsidRPr="006778CA">
        <w:rPr>
          <w:rFonts w:ascii="Engravers MT" w:hAnsi="Engravers MT" w:cs="Times New Roman"/>
          <w:color w:val="FF0000"/>
          <w:sz w:val="36"/>
          <w:szCs w:val="36"/>
        </w:rPr>
        <w:t>PRAY FOR AMERICA</w:t>
      </w:r>
      <w:r w:rsidR="00C119A9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</w:t>
      </w:r>
      <w:proofErr w:type="gramStart"/>
      <w:r w:rsidR="00C119A9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="00C119A9" w:rsidRPr="00C119A9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gramEnd"/>
      <w:r w:rsidR="00C119A9" w:rsidRPr="00C119A9">
        <w:rPr>
          <w:rFonts w:ascii="Times New Roman" w:hAnsi="Times New Roman" w:cs="Times New Roman"/>
          <w:color w:val="FF0000"/>
          <w:sz w:val="24"/>
          <w:szCs w:val="24"/>
        </w:rPr>
        <w:t>…Jesus Christ himself being the chief corner stone…”</w:t>
      </w:r>
    </w:p>
    <w:p w14:paraId="0663DD9C" w14:textId="43DA8DE8" w:rsidR="00C119A9" w:rsidRDefault="00C119A9" w:rsidP="00414043">
      <w:pPr>
        <w:ind w:left="-540" w:firstLine="5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6778C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8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19A9">
        <w:rPr>
          <w:rFonts w:ascii="Times New Roman" w:hAnsi="Times New Roman" w:cs="Times New Roman"/>
          <w:color w:val="FF0000"/>
          <w:sz w:val="24"/>
          <w:szCs w:val="24"/>
        </w:rPr>
        <w:t>Ephesians 2:20</w:t>
      </w:r>
    </w:p>
    <w:p w14:paraId="4C21218A" w14:textId="63A1CE58" w:rsidR="006778CA" w:rsidRDefault="006778CA" w:rsidP="00414043">
      <w:pPr>
        <w:ind w:left="-540"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“If my people, which are called by my name, </w:t>
      </w:r>
    </w:p>
    <w:p w14:paraId="5175E786" w14:textId="13A0D63D" w:rsidR="006778CA" w:rsidRDefault="006778CA" w:rsidP="00414043">
      <w:pPr>
        <w:ind w:left="-540"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shall humble themselves and pray, and seek</w:t>
      </w:r>
    </w:p>
    <w:p w14:paraId="1C4799AF" w14:textId="560A104C" w:rsidR="006778CA" w:rsidRDefault="006778CA" w:rsidP="00414043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my face, and turn from their wicked </w:t>
      </w:r>
      <w:r w:rsidR="006706BE">
        <w:rPr>
          <w:rFonts w:ascii="Times New Roman" w:hAnsi="Times New Roman" w:cs="Times New Roman"/>
          <w:color w:val="FF0000"/>
          <w:sz w:val="28"/>
          <w:szCs w:val="28"/>
        </w:rPr>
        <w:t xml:space="preserve">ways;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</w:p>
    <w:p w14:paraId="57D13AF6" w14:textId="6CF00C6C" w:rsidR="006778CA" w:rsidRDefault="006778CA" w:rsidP="00414043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8CA">
        <w:rPr>
          <w:rFonts w:ascii="Times New Roman" w:hAnsi="Times New Roman" w:cs="Times New Roman"/>
          <w:color w:val="FF0000"/>
          <w:sz w:val="28"/>
          <w:szCs w:val="28"/>
        </w:rPr>
        <w:t>then will I hear from heaven and will forgive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</w:t>
      </w:r>
    </w:p>
    <w:p w14:paraId="63D785A5" w14:textId="07FDDB49" w:rsidR="006778CA" w:rsidRPr="00767BEA" w:rsidRDefault="006778CA" w:rsidP="00414043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78CA">
        <w:rPr>
          <w:rFonts w:ascii="Times New Roman" w:hAnsi="Times New Roman" w:cs="Times New Roman"/>
          <w:color w:val="FF0000"/>
          <w:sz w:val="28"/>
          <w:szCs w:val="28"/>
        </w:rPr>
        <w:t>their sin and will heal their land.”</w:t>
      </w:r>
      <w:r w:rsidR="00767BE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</w:t>
      </w:r>
      <w:r w:rsidR="00B73DE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67BEA">
        <w:rPr>
          <w:rFonts w:ascii="Times New Roman" w:hAnsi="Times New Roman" w:cs="Times New Roman"/>
          <w:sz w:val="24"/>
          <w:szCs w:val="24"/>
        </w:rPr>
        <w:t>Stephen R. Lamb, Pastor</w:t>
      </w:r>
    </w:p>
    <w:p w14:paraId="4272BF1C" w14:textId="30D23F5C" w:rsidR="006778CA" w:rsidRPr="00767BEA" w:rsidRDefault="006778CA" w:rsidP="00414043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II Chronicles 7:14</w:t>
      </w:r>
      <w:r w:rsidR="00B567B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</w:t>
      </w:r>
      <w:r w:rsidR="00767BE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B73D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BEA">
        <w:rPr>
          <w:rFonts w:ascii="Times New Roman" w:hAnsi="Times New Roman" w:cs="Times New Roman"/>
          <w:sz w:val="24"/>
          <w:szCs w:val="24"/>
        </w:rPr>
        <w:t>910-389-0762</w:t>
      </w:r>
    </w:p>
    <w:p w14:paraId="6F096260" w14:textId="3DD3F074" w:rsidR="00B567BA" w:rsidRPr="00767BEA" w:rsidRDefault="00B567BA" w:rsidP="00414043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767BE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</w:p>
    <w:p w14:paraId="1A6D23E2" w14:textId="534FCB13" w:rsidR="00B567BA" w:rsidRDefault="00530183" w:rsidP="00530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CB171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53436">
        <w:rPr>
          <w:rFonts w:ascii="Times New Roman" w:hAnsi="Times New Roman" w:cs="Times New Roman"/>
          <w:sz w:val="24"/>
          <w:szCs w:val="24"/>
        </w:rPr>
        <w:t xml:space="preserve"> </w:t>
      </w:r>
      <w:r w:rsidR="00B73DEF">
        <w:rPr>
          <w:rFonts w:ascii="Times New Roman" w:hAnsi="Times New Roman" w:cs="Times New Roman"/>
          <w:sz w:val="24"/>
          <w:szCs w:val="24"/>
        </w:rPr>
        <w:t xml:space="preserve"> </w:t>
      </w:r>
      <w:r w:rsidR="00753436">
        <w:rPr>
          <w:rFonts w:ascii="Times New Roman" w:hAnsi="Times New Roman" w:cs="Times New Roman"/>
          <w:sz w:val="24"/>
          <w:szCs w:val="24"/>
        </w:rPr>
        <w:t xml:space="preserve"> </w:t>
      </w:r>
      <w:r w:rsidR="00FD2C68">
        <w:rPr>
          <w:rFonts w:ascii="Times New Roman" w:hAnsi="Times New Roman" w:cs="Times New Roman"/>
          <w:sz w:val="24"/>
          <w:szCs w:val="24"/>
        </w:rPr>
        <w:t xml:space="preserve">  </w:t>
      </w:r>
      <w:r w:rsidR="003D0550">
        <w:rPr>
          <w:rFonts w:ascii="Times New Roman" w:hAnsi="Times New Roman" w:cs="Times New Roman"/>
          <w:sz w:val="24"/>
          <w:szCs w:val="24"/>
        </w:rPr>
        <w:t xml:space="preserve"> </w:t>
      </w:r>
      <w:r w:rsidR="00CC7C02">
        <w:rPr>
          <w:rFonts w:ascii="Times New Roman" w:hAnsi="Times New Roman" w:cs="Times New Roman"/>
          <w:sz w:val="24"/>
          <w:szCs w:val="24"/>
        </w:rPr>
        <w:t>Ju</w:t>
      </w:r>
      <w:r w:rsidR="00FD2C68">
        <w:rPr>
          <w:rFonts w:ascii="Times New Roman" w:hAnsi="Times New Roman" w:cs="Times New Roman"/>
          <w:sz w:val="24"/>
          <w:szCs w:val="24"/>
        </w:rPr>
        <w:t>ly 4</w:t>
      </w:r>
      <w:r w:rsidR="00B567BA" w:rsidRPr="00B567BA">
        <w:rPr>
          <w:rFonts w:ascii="Times New Roman" w:hAnsi="Times New Roman" w:cs="Times New Roman"/>
          <w:sz w:val="24"/>
          <w:szCs w:val="24"/>
        </w:rPr>
        <w:t>, 202</w:t>
      </w:r>
      <w:r w:rsidR="00CB1714">
        <w:rPr>
          <w:rFonts w:ascii="Times New Roman" w:hAnsi="Times New Roman" w:cs="Times New Roman"/>
          <w:sz w:val="24"/>
          <w:szCs w:val="24"/>
        </w:rPr>
        <w:t>1</w:t>
      </w:r>
    </w:p>
    <w:p w14:paraId="2376929B" w14:textId="77777777" w:rsidR="00530183" w:rsidRDefault="00530183" w:rsidP="00530183">
      <w:pPr>
        <w:rPr>
          <w:rFonts w:ascii="Times New Roman" w:hAnsi="Times New Roman" w:cs="Times New Roman"/>
          <w:sz w:val="24"/>
          <w:szCs w:val="24"/>
        </w:rPr>
      </w:pPr>
    </w:p>
    <w:p w14:paraId="252325CB" w14:textId="35831B90" w:rsidR="00010FF6" w:rsidRPr="002A27DB" w:rsidRDefault="00530183" w:rsidP="002A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B567BA">
        <w:rPr>
          <w:rFonts w:ascii="Times New Roman" w:hAnsi="Times New Roman" w:cs="Times New Roman"/>
          <w:sz w:val="20"/>
          <w:szCs w:val="20"/>
        </w:rPr>
        <w:t xml:space="preserve">The End of Your Search for an </w:t>
      </w:r>
      <w:r>
        <w:rPr>
          <w:rFonts w:ascii="Times New Roman" w:hAnsi="Times New Roman" w:cs="Times New Roman"/>
          <w:sz w:val="20"/>
          <w:szCs w:val="20"/>
        </w:rPr>
        <w:t>Old-Fashioned</w:t>
      </w:r>
      <w:r w:rsidR="00B567BA">
        <w:rPr>
          <w:rFonts w:ascii="Times New Roman" w:hAnsi="Times New Roman" w:cs="Times New Roman"/>
          <w:sz w:val="20"/>
          <w:szCs w:val="20"/>
        </w:rPr>
        <w:t xml:space="preserve"> Bible </w:t>
      </w:r>
      <w:r w:rsidR="00BF3E04">
        <w:rPr>
          <w:rFonts w:ascii="Times New Roman" w:hAnsi="Times New Roman" w:cs="Times New Roman"/>
          <w:sz w:val="20"/>
          <w:szCs w:val="20"/>
        </w:rPr>
        <w:t>C</w:t>
      </w:r>
      <w:r w:rsidR="00B567BA">
        <w:rPr>
          <w:rFonts w:ascii="Times New Roman" w:hAnsi="Times New Roman" w:cs="Times New Roman"/>
          <w:sz w:val="20"/>
          <w:szCs w:val="20"/>
        </w:rPr>
        <w:t>entered Church</w:t>
      </w:r>
    </w:p>
    <w:sectPr w:rsidR="00010FF6" w:rsidRPr="002A27DB" w:rsidSect="00010FF6">
      <w:pgSz w:w="15840" w:h="12240" w:orient="landscape" w:code="1"/>
      <w:pgMar w:top="576" w:right="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90"/>
    <w:rsid w:val="00010FF6"/>
    <w:rsid w:val="00011C33"/>
    <w:rsid w:val="000233D9"/>
    <w:rsid w:val="00024276"/>
    <w:rsid w:val="0003408B"/>
    <w:rsid w:val="00063ED9"/>
    <w:rsid w:val="00087253"/>
    <w:rsid w:val="000973D3"/>
    <w:rsid w:val="001404B8"/>
    <w:rsid w:val="00184044"/>
    <w:rsid w:val="001B19DD"/>
    <w:rsid w:val="001B2301"/>
    <w:rsid w:val="002231A9"/>
    <w:rsid w:val="00224C59"/>
    <w:rsid w:val="002267AF"/>
    <w:rsid w:val="00241AF4"/>
    <w:rsid w:val="00267265"/>
    <w:rsid w:val="002827D9"/>
    <w:rsid w:val="00292DFB"/>
    <w:rsid w:val="00292F44"/>
    <w:rsid w:val="002A27DB"/>
    <w:rsid w:val="002A7CF3"/>
    <w:rsid w:val="002D6C16"/>
    <w:rsid w:val="002E0F6C"/>
    <w:rsid w:val="002F09A4"/>
    <w:rsid w:val="003475D0"/>
    <w:rsid w:val="00360042"/>
    <w:rsid w:val="00360BD9"/>
    <w:rsid w:val="0038681B"/>
    <w:rsid w:val="003C200A"/>
    <w:rsid w:val="003D0550"/>
    <w:rsid w:val="003D5A3B"/>
    <w:rsid w:val="003F4778"/>
    <w:rsid w:val="00400D6E"/>
    <w:rsid w:val="00401A17"/>
    <w:rsid w:val="00411405"/>
    <w:rsid w:val="00414043"/>
    <w:rsid w:val="004271CC"/>
    <w:rsid w:val="0043325C"/>
    <w:rsid w:val="00445C59"/>
    <w:rsid w:val="004465B7"/>
    <w:rsid w:val="00457C8F"/>
    <w:rsid w:val="00476D93"/>
    <w:rsid w:val="004978B9"/>
    <w:rsid w:val="004D0C02"/>
    <w:rsid w:val="004E7E85"/>
    <w:rsid w:val="005055F0"/>
    <w:rsid w:val="00530183"/>
    <w:rsid w:val="005465EC"/>
    <w:rsid w:val="005A704F"/>
    <w:rsid w:val="005B0E97"/>
    <w:rsid w:val="005D41E2"/>
    <w:rsid w:val="005F452B"/>
    <w:rsid w:val="00622510"/>
    <w:rsid w:val="00660F36"/>
    <w:rsid w:val="006706BE"/>
    <w:rsid w:val="006778CA"/>
    <w:rsid w:val="00691472"/>
    <w:rsid w:val="006B1FF0"/>
    <w:rsid w:val="006D5A24"/>
    <w:rsid w:val="0073164F"/>
    <w:rsid w:val="00753436"/>
    <w:rsid w:val="007614A7"/>
    <w:rsid w:val="00767BEA"/>
    <w:rsid w:val="00770744"/>
    <w:rsid w:val="00792E10"/>
    <w:rsid w:val="007D55B0"/>
    <w:rsid w:val="007F6458"/>
    <w:rsid w:val="008134E3"/>
    <w:rsid w:val="00816E63"/>
    <w:rsid w:val="00825535"/>
    <w:rsid w:val="00840EF9"/>
    <w:rsid w:val="00863555"/>
    <w:rsid w:val="008824B8"/>
    <w:rsid w:val="008A6A0E"/>
    <w:rsid w:val="008E0D00"/>
    <w:rsid w:val="00930444"/>
    <w:rsid w:val="009809AE"/>
    <w:rsid w:val="00997529"/>
    <w:rsid w:val="009B0EFF"/>
    <w:rsid w:val="009C07D2"/>
    <w:rsid w:val="009F19B1"/>
    <w:rsid w:val="00A107EE"/>
    <w:rsid w:val="00A35A72"/>
    <w:rsid w:val="00A77F33"/>
    <w:rsid w:val="00AA446A"/>
    <w:rsid w:val="00AA66DE"/>
    <w:rsid w:val="00AC33B2"/>
    <w:rsid w:val="00AC486F"/>
    <w:rsid w:val="00AC7171"/>
    <w:rsid w:val="00AF1BE7"/>
    <w:rsid w:val="00B050D6"/>
    <w:rsid w:val="00B567BA"/>
    <w:rsid w:val="00B61380"/>
    <w:rsid w:val="00B73DEF"/>
    <w:rsid w:val="00BA7D65"/>
    <w:rsid w:val="00BB5DC4"/>
    <w:rsid w:val="00BC4410"/>
    <w:rsid w:val="00BD72F3"/>
    <w:rsid w:val="00BE7903"/>
    <w:rsid w:val="00BF2DC8"/>
    <w:rsid w:val="00BF3E04"/>
    <w:rsid w:val="00BF4857"/>
    <w:rsid w:val="00C119A9"/>
    <w:rsid w:val="00C52D8C"/>
    <w:rsid w:val="00C63B97"/>
    <w:rsid w:val="00C67B58"/>
    <w:rsid w:val="00CB1714"/>
    <w:rsid w:val="00CC71C5"/>
    <w:rsid w:val="00CC7C02"/>
    <w:rsid w:val="00CD4391"/>
    <w:rsid w:val="00CF49F6"/>
    <w:rsid w:val="00CF580D"/>
    <w:rsid w:val="00D13F61"/>
    <w:rsid w:val="00D25628"/>
    <w:rsid w:val="00D27B89"/>
    <w:rsid w:val="00D33C38"/>
    <w:rsid w:val="00D563C5"/>
    <w:rsid w:val="00D67295"/>
    <w:rsid w:val="00DB6109"/>
    <w:rsid w:val="00DE309E"/>
    <w:rsid w:val="00DF339C"/>
    <w:rsid w:val="00DF3DC3"/>
    <w:rsid w:val="00DF7817"/>
    <w:rsid w:val="00E44FFD"/>
    <w:rsid w:val="00E7270B"/>
    <w:rsid w:val="00E85546"/>
    <w:rsid w:val="00EA5AA4"/>
    <w:rsid w:val="00EA7E41"/>
    <w:rsid w:val="00EB11E7"/>
    <w:rsid w:val="00EE256A"/>
    <w:rsid w:val="00EF1628"/>
    <w:rsid w:val="00EF463B"/>
    <w:rsid w:val="00F06A1C"/>
    <w:rsid w:val="00F10F03"/>
    <w:rsid w:val="00F312A8"/>
    <w:rsid w:val="00F3535A"/>
    <w:rsid w:val="00F45903"/>
    <w:rsid w:val="00F5249F"/>
    <w:rsid w:val="00F758EA"/>
    <w:rsid w:val="00FC4A9A"/>
    <w:rsid w:val="00FD1D90"/>
    <w:rsid w:val="00FD2C68"/>
    <w:rsid w:val="00FE49F5"/>
    <w:rsid w:val="00FE7D7A"/>
    <w:rsid w:val="00FF2019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0A64"/>
  <w15:chartTrackingRefBased/>
  <w15:docId w15:val="{7260FB4C-3EDC-4611-B27E-689511C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Lamb</dc:creator>
  <cp:keywords/>
  <dc:description/>
  <cp:lastModifiedBy>Stephen Lamb</cp:lastModifiedBy>
  <cp:revision>125</cp:revision>
  <cp:lastPrinted>2021-05-13T14:13:00Z</cp:lastPrinted>
  <dcterms:created xsi:type="dcterms:W3CDTF">2020-09-24T17:02:00Z</dcterms:created>
  <dcterms:modified xsi:type="dcterms:W3CDTF">2021-07-03T16:01:00Z</dcterms:modified>
</cp:coreProperties>
</file>