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FD" w:rsidRPr="005033E3" w:rsidRDefault="002D34FD" w:rsidP="002D34FD">
      <w:pPr>
        <w:jc w:val="center"/>
        <w:rPr>
          <w:b/>
          <w:sz w:val="32"/>
          <w:szCs w:val="32"/>
        </w:rPr>
      </w:pPr>
      <w:r>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align>top</wp:align>
            </wp:positionV>
            <wp:extent cx="4219575" cy="2562225"/>
            <wp:effectExtent l="19050" t="0" r="9525" b="0"/>
            <wp:wrapSquare wrapText="bothSides"/>
            <wp:docPr id="1" name="Picture 0" descr="21 DAY FAST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DAY FAST 2013.jpg"/>
                    <pic:cNvPicPr/>
                  </pic:nvPicPr>
                  <pic:blipFill>
                    <a:blip r:embed="rId5" cstate="print"/>
                    <a:stretch>
                      <a:fillRect/>
                    </a:stretch>
                  </pic:blipFill>
                  <pic:spPr>
                    <a:xfrm>
                      <a:off x="0" y="0"/>
                      <a:ext cx="4219575" cy="2562225"/>
                    </a:xfrm>
                    <a:prstGeom prst="rect">
                      <a:avLst/>
                    </a:prstGeom>
                  </pic:spPr>
                </pic:pic>
              </a:graphicData>
            </a:graphic>
          </wp:anchor>
        </w:drawing>
      </w:r>
      <w:r>
        <w:br w:type="textWrapping" w:clear="all"/>
      </w:r>
      <w:r w:rsidR="00D14435">
        <w:rPr>
          <w:b/>
          <w:sz w:val="32"/>
          <w:szCs w:val="32"/>
        </w:rPr>
        <w:t>DAY</w:t>
      </w:r>
      <w:r w:rsidR="007C1DC5">
        <w:rPr>
          <w:b/>
          <w:sz w:val="32"/>
          <w:szCs w:val="32"/>
        </w:rPr>
        <w:t xml:space="preserve"> 14</w:t>
      </w:r>
    </w:p>
    <w:p w:rsidR="005033E3" w:rsidRDefault="007C1DC5" w:rsidP="00614364">
      <w:pPr>
        <w:jc w:val="center"/>
        <w:rPr>
          <w:b/>
          <w:sz w:val="40"/>
          <w:szCs w:val="40"/>
        </w:rPr>
      </w:pPr>
      <w:r>
        <w:rPr>
          <w:b/>
          <w:sz w:val="40"/>
          <w:szCs w:val="40"/>
        </w:rPr>
        <w:t>Renewal</w:t>
      </w:r>
    </w:p>
    <w:p w:rsidR="007C33D8" w:rsidRDefault="007C33D8" w:rsidP="005033E3">
      <w:pPr>
        <w:rPr>
          <w:i/>
        </w:rPr>
      </w:pPr>
      <w:r>
        <w:rPr>
          <w:i/>
        </w:rPr>
        <w:t>“</w:t>
      </w:r>
      <w:r w:rsidR="006A19C9">
        <w:rPr>
          <w:i/>
        </w:rPr>
        <w:t>A</w:t>
      </w:r>
      <w:r w:rsidR="007C1DC5">
        <w:rPr>
          <w:i/>
        </w:rPr>
        <w:t>nd the Lord will continually guide you, and satisfy your desire in scorched places, and give strength to your bones; and you will be like a watered garden, and like a spring of water whose waters do not fail. Those from among you will rebuild the ancient ruins; you will raise up the age old foundations; and you will be called the repairer of the breach, the restorer of the streets in which to dwell.</w:t>
      </w:r>
      <w:r w:rsidR="006A19C9">
        <w:rPr>
          <w:i/>
        </w:rPr>
        <w:t>’” – Isaiah 58:11-12</w:t>
      </w:r>
    </w:p>
    <w:p w:rsidR="00A41615" w:rsidRPr="00A41615" w:rsidRDefault="00A41615" w:rsidP="005033E3">
      <w:pPr>
        <w:rPr>
          <w:sz w:val="12"/>
          <w:szCs w:val="12"/>
        </w:rPr>
      </w:pPr>
    </w:p>
    <w:p w:rsidR="006A19C9" w:rsidRDefault="006A19C9" w:rsidP="006A19C9">
      <w:pPr>
        <w:spacing w:after="0" w:line="240" w:lineRule="auto"/>
        <w:contextualSpacing w:val="0"/>
        <w:rPr>
          <w:rFonts w:eastAsia="Calibri" w:cs="Times New Roman"/>
        </w:rPr>
      </w:pPr>
      <w:r>
        <w:t>True fasting carries with it t</w:t>
      </w:r>
      <w:r w:rsidRPr="006A19C9">
        <w:rPr>
          <w:rFonts w:eastAsia="Calibri" w:cs="Times New Roman"/>
        </w:rPr>
        <w:t xml:space="preserve">he </w:t>
      </w:r>
      <w:r>
        <w:t xml:space="preserve">promise that the </w:t>
      </w:r>
      <w:r w:rsidRPr="006A19C9">
        <w:rPr>
          <w:rFonts w:eastAsia="Calibri" w:cs="Times New Roman"/>
        </w:rPr>
        <w:t>Lord will satisfy us, even in desert places</w:t>
      </w:r>
      <w:r w:rsidR="00616B83">
        <w:t xml:space="preserve">. </w:t>
      </w:r>
      <w:r>
        <w:t>Therefore,</w:t>
      </w:r>
      <w:r>
        <w:rPr>
          <w:rFonts w:eastAsia="Calibri" w:cs="Times New Roman"/>
        </w:rPr>
        <w:t xml:space="preserve"> even in seasons of being dry spiritually or being in places of hopelessness, </w:t>
      </w:r>
      <w:r>
        <w:t xml:space="preserve">we are assured </w:t>
      </w:r>
      <w:r>
        <w:rPr>
          <w:rFonts w:eastAsia="Calibri" w:cs="Times New Roman"/>
        </w:rPr>
        <w:t>God will satisfy us.</w:t>
      </w:r>
      <w:r>
        <w:t xml:space="preserve"> In fact we will be “</w:t>
      </w:r>
      <w:r w:rsidRPr="006A19C9">
        <w:rPr>
          <w:rFonts w:eastAsia="Calibri" w:cs="Times New Roman"/>
        </w:rPr>
        <w:t>like a watered garden and a spring of waters whose  waters will not fail</w:t>
      </w:r>
      <w:r>
        <w:t>.”</w:t>
      </w:r>
      <w:r>
        <w:rPr>
          <w:rFonts w:eastAsia="Calibri" w:cs="Times New Roman"/>
        </w:rPr>
        <w:t xml:space="preserve"> </w:t>
      </w:r>
      <w:r>
        <w:t>N</w:t>
      </w:r>
      <w:r>
        <w:rPr>
          <w:rFonts w:eastAsia="Calibri" w:cs="Times New Roman"/>
        </w:rPr>
        <w:t>ot only will we have life giving words and life giving ministry to others, but we ourselves will find that we are refreshed and renewed. What a paradox! In our fasting, in our hunger, in our abstaining from food, we will find o</w:t>
      </w:r>
      <w:r>
        <w:t xml:space="preserve">urselves refreshed and renewed. </w:t>
      </w:r>
      <w:r>
        <w:rPr>
          <w:rFonts w:eastAsia="Calibri" w:cs="Times New Roman"/>
        </w:rPr>
        <w:t>Only in the kingdom of God would this happen!</w:t>
      </w:r>
      <w:r w:rsidR="00616B83">
        <w:rPr>
          <w:rFonts w:eastAsia="Calibri" w:cs="Times New Roman"/>
        </w:rPr>
        <w:t xml:space="preserve"> But as we shall see, fasting is about us and His Kingdom.</w:t>
      </w:r>
    </w:p>
    <w:p w:rsidR="006A19C9" w:rsidRPr="006A19C9" w:rsidRDefault="006A19C9" w:rsidP="006A19C9">
      <w:pPr>
        <w:spacing w:after="0" w:line="240" w:lineRule="auto"/>
        <w:contextualSpacing w:val="0"/>
        <w:rPr>
          <w:sz w:val="12"/>
          <w:szCs w:val="12"/>
        </w:rPr>
      </w:pPr>
    </w:p>
    <w:p w:rsidR="006A19C9" w:rsidRDefault="006A19C9" w:rsidP="006A19C9">
      <w:pPr>
        <w:spacing w:after="0" w:line="240" w:lineRule="auto"/>
        <w:contextualSpacing w:val="0"/>
        <w:rPr>
          <w:rFonts w:eastAsia="Calibri" w:cs="Times New Roman"/>
        </w:rPr>
      </w:pPr>
      <w:r>
        <w:t xml:space="preserve">In </w:t>
      </w:r>
      <w:r>
        <w:rPr>
          <w:rFonts w:eastAsia="Calibri" w:cs="Times New Roman"/>
        </w:rPr>
        <w:t>Isaiah 58:12</w:t>
      </w:r>
      <w:r>
        <w:t>, Isaiah is prophesying</w:t>
      </w:r>
      <w:r>
        <w:rPr>
          <w:rFonts w:eastAsia="Calibri" w:cs="Times New Roman"/>
        </w:rPr>
        <w:t xml:space="preserve"> that literally there will be those who are among them in exile that will be allowed to return and rebuild the temple, the city of Jerusalem, and all the houses and buildings that were destroyed from when they were invaded and taken into exile.</w:t>
      </w:r>
    </w:p>
    <w:p w:rsidR="006A19C9" w:rsidRDefault="006A19C9" w:rsidP="006A19C9">
      <w:pPr>
        <w:tabs>
          <w:tab w:val="num" w:pos="3600"/>
        </w:tabs>
        <w:spacing w:after="0" w:line="240" w:lineRule="auto"/>
        <w:contextualSpacing w:val="0"/>
        <w:rPr>
          <w:rFonts w:eastAsia="Calibri" w:cs="Times New Roman"/>
        </w:rPr>
      </w:pPr>
      <w:r>
        <w:t xml:space="preserve">Oh to </w:t>
      </w:r>
      <w:r>
        <w:rPr>
          <w:rFonts w:eastAsia="Calibri" w:cs="Times New Roman"/>
        </w:rPr>
        <w:t xml:space="preserve">God </w:t>
      </w:r>
      <w:r>
        <w:t xml:space="preserve">that He would </w:t>
      </w:r>
      <w:r>
        <w:rPr>
          <w:rFonts w:eastAsia="Calibri" w:cs="Times New Roman"/>
        </w:rPr>
        <w:t>see us fit to be as those who are allowed to see this nation return to its foundations.</w:t>
      </w:r>
      <w:r>
        <w:t xml:space="preserve"> </w:t>
      </w:r>
      <w:proofErr w:type="gramStart"/>
      <w:r>
        <w:t>To s</w:t>
      </w:r>
      <w:r>
        <w:rPr>
          <w:rFonts w:eastAsia="Calibri" w:cs="Times New Roman"/>
        </w:rPr>
        <w:t>ee the church in America return to God in passion and intimacy.</w:t>
      </w:r>
      <w:proofErr w:type="gramEnd"/>
      <w:r>
        <w:t xml:space="preserve"> To s</w:t>
      </w:r>
      <w:r>
        <w:rPr>
          <w:rFonts w:eastAsia="Calibri" w:cs="Times New Roman"/>
        </w:rPr>
        <w:t>ee our government make decisions based on Godly and biblical principles as it once did.</w:t>
      </w:r>
      <w:r>
        <w:t xml:space="preserve"> </w:t>
      </w:r>
      <w:r>
        <w:rPr>
          <w:rFonts w:eastAsia="Calibri" w:cs="Times New Roman"/>
        </w:rPr>
        <w:t>To see the poor helped and assisted, not used and abused for financial profit and political gain.</w:t>
      </w:r>
      <w:r>
        <w:t xml:space="preserve"> </w:t>
      </w:r>
      <w:r>
        <w:rPr>
          <w:rFonts w:eastAsia="Calibri" w:cs="Times New Roman"/>
        </w:rPr>
        <w:t>To see our schools begin to teach the way of God again.</w:t>
      </w:r>
    </w:p>
    <w:p w:rsidR="00604FBF" w:rsidRPr="00F11302" w:rsidRDefault="006A19C9" w:rsidP="006A19C9">
      <w:pPr>
        <w:rPr>
          <w:szCs w:val="24"/>
        </w:rPr>
      </w:pPr>
      <w:r>
        <w:rPr>
          <w:rFonts w:eastAsia="Calibri" w:cs="Times New Roman"/>
        </w:rPr>
        <w:t>In other words, would God allow us to be part of a fasting community that would see a revival sweep through America that would affect every part of this nation’s fabric, and let us return to the foundations of old!</w:t>
      </w:r>
      <w:r w:rsidR="00EB0C7A">
        <w:rPr>
          <w:szCs w:val="24"/>
        </w:rPr>
        <w:t xml:space="preserve">   </w:t>
      </w:r>
    </w:p>
    <w:p w:rsidR="00333867" w:rsidRDefault="00333867" w:rsidP="005033E3">
      <w:pPr>
        <w:rPr>
          <w:b/>
          <w:sz w:val="12"/>
          <w:szCs w:val="12"/>
        </w:rPr>
      </w:pPr>
    </w:p>
    <w:p w:rsidR="006A19C9" w:rsidRPr="006A19C9" w:rsidRDefault="006A19C9" w:rsidP="005033E3">
      <w:pPr>
        <w:rPr>
          <w:szCs w:val="24"/>
        </w:rPr>
      </w:pPr>
      <w:r w:rsidRPr="006A19C9">
        <w:rPr>
          <w:szCs w:val="24"/>
        </w:rPr>
        <w:lastRenderedPageBreak/>
        <w:t>Therefore, as we fast and pray today, let us ask the Lord to begin a revival and an awakening</w:t>
      </w:r>
      <w:r>
        <w:rPr>
          <w:szCs w:val="24"/>
        </w:rPr>
        <w:t xml:space="preserve"> that sweeps through our nation and returns us to the foundations of old.</w:t>
      </w:r>
    </w:p>
    <w:p w:rsidR="00616B83" w:rsidRDefault="00616B83" w:rsidP="005033E3">
      <w:pPr>
        <w:rPr>
          <w:b/>
        </w:rPr>
      </w:pPr>
    </w:p>
    <w:p w:rsidR="00E12966" w:rsidRDefault="00E12966" w:rsidP="005033E3">
      <w:pPr>
        <w:rPr>
          <w:b/>
        </w:rPr>
      </w:pPr>
      <w:r w:rsidRPr="00E12966">
        <w:rPr>
          <w:b/>
        </w:rPr>
        <w:t>Prayer</w:t>
      </w:r>
    </w:p>
    <w:p w:rsidR="005C5EFB" w:rsidRPr="0076135F" w:rsidRDefault="00E56BEB" w:rsidP="005033E3">
      <w:r>
        <w:t xml:space="preserve">Father in the midst of this fast, lift my eyes up to see that fasting is impacting more than just my life – it is actually connected to larger purposes in Your Kingdom. </w:t>
      </w:r>
      <w:r w:rsidR="007F1D03">
        <w:t xml:space="preserve">Your heart is to see Your Bride, Your church, come alive and be ambassadors of transformation. You long for </w:t>
      </w:r>
      <w:proofErr w:type="gramStart"/>
      <w:r w:rsidR="007F1D03">
        <w:t>Your</w:t>
      </w:r>
      <w:proofErr w:type="gramEnd"/>
      <w:r w:rsidR="007F1D03">
        <w:t xml:space="preserve"> bride to make known Jesus, to influence our surrounding with waters that truly satisfy, and to even lead our communities back to You. Place in me today a passion for Your Kingdom to be established and expanded in my community. Give me a heart for the lost, the hurting, the needy and </w:t>
      </w:r>
      <w:proofErr w:type="gramStart"/>
      <w:r w:rsidR="007F1D03">
        <w:t>Your</w:t>
      </w:r>
      <w:proofErr w:type="gramEnd"/>
      <w:r w:rsidR="007F1D03">
        <w:t xml:space="preserve"> people. Today I trust </w:t>
      </w:r>
      <w:proofErr w:type="gramStart"/>
      <w:r w:rsidR="007F1D03">
        <w:t>You</w:t>
      </w:r>
      <w:proofErr w:type="gramEnd"/>
      <w:r w:rsidR="007F1D03">
        <w:t xml:space="preserve"> to bring a revival to Coweta Community Church and even to the church of Coweta. I love You, Jesus. Amen!</w:t>
      </w:r>
    </w:p>
    <w:sectPr w:rsidR="005C5EFB" w:rsidRPr="0076135F" w:rsidSect="00207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E21"/>
    <w:multiLevelType w:val="hybridMultilevel"/>
    <w:tmpl w:val="A6B6468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23907FF6"/>
    <w:multiLevelType w:val="hybridMultilevel"/>
    <w:tmpl w:val="218A2A76"/>
    <w:lvl w:ilvl="0" w:tplc="04090001">
      <w:start w:val="1"/>
      <w:numFmt w:val="bullet"/>
      <w:lvlText w:val=""/>
      <w:lvlJc w:val="left"/>
      <w:pPr>
        <w:tabs>
          <w:tab w:val="num" w:pos="3960"/>
        </w:tabs>
        <w:ind w:left="3960" w:hanging="360"/>
      </w:pPr>
      <w:rPr>
        <w:rFonts w:ascii="Symbol" w:hAnsi="Symbol" w:hint="default"/>
      </w:rPr>
    </w:lvl>
    <w:lvl w:ilvl="1" w:tplc="5B147784">
      <w:start w:val="1"/>
      <w:numFmt w:val="upperLetter"/>
      <w:lvlText w:val="%2."/>
      <w:lvlJc w:val="left"/>
      <w:pPr>
        <w:tabs>
          <w:tab w:val="num" w:pos="4680"/>
        </w:tabs>
        <w:ind w:left="4680" w:hanging="360"/>
      </w:pPr>
      <w:rPr>
        <w:rFonts w:hint="default"/>
      </w:rPr>
    </w:lvl>
    <w:lvl w:ilvl="2" w:tplc="62887614">
      <w:start w:val="1"/>
      <w:numFmt w:val="decimal"/>
      <w:lvlText w:val="%3."/>
      <w:lvlJc w:val="left"/>
      <w:pPr>
        <w:tabs>
          <w:tab w:val="num" w:pos="5400"/>
        </w:tabs>
        <w:ind w:left="5400" w:hanging="360"/>
      </w:pPr>
      <w:rPr>
        <w:rFont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
    <w:nsid w:val="2B0F0A9F"/>
    <w:multiLevelType w:val="hybridMultilevel"/>
    <w:tmpl w:val="C1E87724"/>
    <w:lvl w:ilvl="0" w:tplc="9014CF3A">
      <w:start w:val="1"/>
      <w:numFmt w:val="upperRoman"/>
      <w:lvlText w:val="%1."/>
      <w:lvlJc w:val="left"/>
      <w:pPr>
        <w:tabs>
          <w:tab w:val="num" w:pos="1080"/>
        </w:tabs>
        <w:ind w:left="1080" w:hanging="720"/>
      </w:pPr>
      <w:rPr>
        <w:rFonts w:hint="default"/>
        <w:b/>
      </w:rPr>
    </w:lvl>
    <w:lvl w:ilvl="1" w:tplc="5B147784">
      <w:start w:val="1"/>
      <w:numFmt w:val="upperLetter"/>
      <w:lvlText w:val="%2."/>
      <w:lvlJc w:val="left"/>
      <w:pPr>
        <w:tabs>
          <w:tab w:val="num" w:pos="1440"/>
        </w:tabs>
        <w:ind w:left="1440" w:hanging="360"/>
      </w:pPr>
      <w:rPr>
        <w:rFonts w:hint="default"/>
      </w:rPr>
    </w:lvl>
    <w:lvl w:ilvl="2" w:tplc="1E7E2148">
      <w:start w:val="1"/>
      <w:numFmt w:val="decimal"/>
      <w:lvlText w:val="%3)"/>
      <w:lvlJc w:val="left"/>
      <w:pPr>
        <w:tabs>
          <w:tab w:val="num" w:pos="2340"/>
        </w:tabs>
        <w:ind w:left="2340" w:hanging="360"/>
      </w:pPr>
      <w:rPr>
        <w:rFonts w:hint="default"/>
        <w:i w:val="0"/>
      </w:rPr>
    </w:lvl>
    <w:lvl w:ilvl="3" w:tplc="04090001">
      <w:start w:val="1"/>
      <w:numFmt w:val="bullet"/>
      <w:lvlText w:val=""/>
      <w:lvlJc w:val="left"/>
      <w:pPr>
        <w:tabs>
          <w:tab w:val="num" w:pos="2880"/>
        </w:tabs>
        <w:ind w:left="2880" w:hanging="360"/>
      </w:pPr>
      <w:rPr>
        <w:rFonts w:ascii="Symbol" w:hAnsi="Symbol" w:hint="default"/>
        <w:b/>
      </w:rPr>
    </w:lvl>
    <w:lvl w:ilvl="4" w:tplc="B1C41BFC">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b/>
      </w:rPr>
    </w:lvl>
    <w:lvl w:ilvl="7" w:tplc="D1B47066">
      <w:start w:val="1"/>
      <w:numFmt w:val="lowerLetter"/>
      <w:lvlText w:val="%8)"/>
      <w:lvlJc w:val="left"/>
      <w:pPr>
        <w:tabs>
          <w:tab w:val="num" w:pos="5760"/>
        </w:tabs>
        <w:ind w:left="5760" w:hanging="360"/>
      </w:pPr>
      <w:rPr>
        <w:rFonts w:hint="default"/>
      </w:rPr>
    </w:lvl>
    <w:lvl w:ilvl="8" w:tplc="7F5EC30C">
      <w:start w:val="2"/>
      <w:numFmt w:val="decimal"/>
      <w:lvlText w:val="%9."/>
      <w:lvlJc w:val="left"/>
      <w:pPr>
        <w:tabs>
          <w:tab w:val="num" w:pos="6660"/>
        </w:tabs>
        <w:ind w:left="6660" w:hanging="360"/>
      </w:pPr>
      <w:rPr>
        <w:rFonts w:hint="default"/>
      </w:rPr>
    </w:lvl>
  </w:abstractNum>
  <w:abstractNum w:abstractNumId="3">
    <w:nsid w:val="5F242FFC"/>
    <w:multiLevelType w:val="hybridMultilevel"/>
    <w:tmpl w:val="779635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4FD"/>
    <w:rsid w:val="00045D7D"/>
    <w:rsid w:val="00057BF7"/>
    <w:rsid w:val="000802E9"/>
    <w:rsid w:val="000A67B5"/>
    <w:rsid w:val="000B552A"/>
    <w:rsid w:val="000E6073"/>
    <w:rsid w:val="00100672"/>
    <w:rsid w:val="00116AFA"/>
    <w:rsid w:val="00191556"/>
    <w:rsid w:val="001A08AB"/>
    <w:rsid w:val="001F2D97"/>
    <w:rsid w:val="002076DA"/>
    <w:rsid w:val="00215734"/>
    <w:rsid w:val="00226CC0"/>
    <w:rsid w:val="0025593A"/>
    <w:rsid w:val="0029051E"/>
    <w:rsid w:val="002C1A85"/>
    <w:rsid w:val="002D34FD"/>
    <w:rsid w:val="002E167A"/>
    <w:rsid w:val="002F2B78"/>
    <w:rsid w:val="00303F95"/>
    <w:rsid w:val="00333867"/>
    <w:rsid w:val="00391D03"/>
    <w:rsid w:val="00442014"/>
    <w:rsid w:val="00445027"/>
    <w:rsid w:val="004B4EA8"/>
    <w:rsid w:val="004F156A"/>
    <w:rsid w:val="004F6D82"/>
    <w:rsid w:val="004F73C7"/>
    <w:rsid w:val="005033E3"/>
    <w:rsid w:val="005C5EFB"/>
    <w:rsid w:val="00604FBF"/>
    <w:rsid w:val="00607A11"/>
    <w:rsid w:val="00614364"/>
    <w:rsid w:val="00616B83"/>
    <w:rsid w:val="006A19C9"/>
    <w:rsid w:val="006D7C91"/>
    <w:rsid w:val="0071595F"/>
    <w:rsid w:val="00730360"/>
    <w:rsid w:val="00740D7C"/>
    <w:rsid w:val="0076135F"/>
    <w:rsid w:val="007752A3"/>
    <w:rsid w:val="007A43E9"/>
    <w:rsid w:val="007C1DC5"/>
    <w:rsid w:val="007C33D8"/>
    <w:rsid w:val="007C7D66"/>
    <w:rsid w:val="007D6911"/>
    <w:rsid w:val="007E0F70"/>
    <w:rsid w:val="007F1D03"/>
    <w:rsid w:val="00857FC0"/>
    <w:rsid w:val="00861B7D"/>
    <w:rsid w:val="00896B89"/>
    <w:rsid w:val="008A6D56"/>
    <w:rsid w:val="00906160"/>
    <w:rsid w:val="00971870"/>
    <w:rsid w:val="0099618E"/>
    <w:rsid w:val="009C02BD"/>
    <w:rsid w:val="009F075C"/>
    <w:rsid w:val="00A079BA"/>
    <w:rsid w:val="00A14D31"/>
    <w:rsid w:val="00A41615"/>
    <w:rsid w:val="00A46034"/>
    <w:rsid w:val="00A5619D"/>
    <w:rsid w:val="00AC5309"/>
    <w:rsid w:val="00AD5EDD"/>
    <w:rsid w:val="00AF4DEF"/>
    <w:rsid w:val="00B1292C"/>
    <w:rsid w:val="00B20065"/>
    <w:rsid w:val="00B34BF3"/>
    <w:rsid w:val="00B8399A"/>
    <w:rsid w:val="00B84BEC"/>
    <w:rsid w:val="00C00F67"/>
    <w:rsid w:val="00C1672C"/>
    <w:rsid w:val="00C26086"/>
    <w:rsid w:val="00CB74ED"/>
    <w:rsid w:val="00CE1069"/>
    <w:rsid w:val="00D125CB"/>
    <w:rsid w:val="00D14435"/>
    <w:rsid w:val="00D848A4"/>
    <w:rsid w:val="00DC4AD3"/>
    <w:rsid w:val="00DC6BA3"/>
    <w:rsid w:val="00E04F38"/>
    <w:rsid w:val="00E12966"/>
    <w:rsid w:val="00E242EE"/>
    <w:rsid w:val="00E45D46"/>
    <w:rsid w:val="00E56BEB"/>
    <w:rsid w:val="00E74FA1"/>
    <w:rsid w:val="00EB0C7A"/>
    <w:rsid w:val="00EC79D4"/>
    <w:rsid w:val="00F03C17"/>
    <w:rsid w:val="00F11302"/>
    <w:rsid w:val="00F240AB"/>
    <w:rsid w:val="00F83044"/>
    <w:rsid w:val="00F87514"/>
    <w:rsid w:val="00F87FDE"/>
    <w:rsid w:val="00FB175C"/>
    <w:rsid w:val="00FB7174"/>
    <w:rsid w:val="00FD5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1E"/>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                                           </cp:lastModifiedBy>
  <cp:revision>4</cp:revision>
  <dcterms:created xsi:type="dcterms:W3CDTF">2013-04-23T12:30:00Z</dcterms:created>
  <dcterms:modified xsi:type="dcterms:W3CDTF">2013-04-23T13:09:00Z</dcterms:modified>
</cp:coreProperties>
</file>