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4FD" w:rsidRPr="005033E3" w:rsidRDefault="002D34FD" w:rsidP="002D34FD">
      <w:pPr>
        <w:jc w:val="center"/>
        <w:rPr>
          <w:b/>
          <w:sz w:val="32"/>
          <w:szCs w:val="32"/>
        </w:rPr>
      </w:pPr>
      <w:r>
        <w:rPr>
          <w:noProof/>
        </w:rPr>
        <w:drawing>
          <wp:anchor distT="0" distB="0" distL="114300" distR="114300" simplePos="0" relativeHeight="251658240" behindDoc="0" locked="0" layoutInCell="1" allowOverlap="1">
            <wp:simplePos x="0" y="0"/>
            <wp:positionH relativeFrom="column">
              <wp:posOffset>809625</wp:posOffset>
            </wp:positionH>
            <wp:positionV relativeFrom="paragraph">
              <wp:align>top</wp:align>
            </wp:positionV>
            <wp:extent cx="4219575" cy="2562225"/>
            <wp:effectExtent l="19050" t="0" r="9525" b="0"/>
            <wp:wrapSquare wrapText="bothSides"/>
            <wp:docPr id="1" name="Picture 0" descr="21 DAY FAST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 DAY FAST 2013.jpg"/>
                    <pic:cNvPicPr/>
                  </pic:nvPicPr>
                  <pic:blipFill>
                    <a:blip r:embed="rId5" cstate="print"/>
                    <a:stretch>
                      <a:fillRect/>
                    </a:stretch>
                  </pic:blipFill>
                  <pic:spPr>
                    <a:xfrm>
                      <a:off x="0" y="0"/>
                      <a:ext cx="4219575" cy="2562225"/>
                    </a:xfrm>
                    <a:prstGeom prst="rect">
                      <a:avLst/>
                    </a:prstGeom>
                  </pic:spPr>
                </pic:pic>
              </a:graphicData>
            </a:graphic>
          </wp:anchor>
        </w:drawing>
      </w:r>
      <w:r>
        <w:br w:type="textWrapping" w:clear="all"/>
      </w:r>
      <w:r w:rsidR="00D14435">
        <w:rPr>
          <w:b/>
          <w:sz w:val="32"/>
          <w:szCs w:val="32"/>
        </w:rPr>
        <w:t>DAY</w:t>
      </w:r>
      <w:r w:rsidR="00AD25CF">
        <w:rPr>
          <w:b/>
          <w:sz w:val="32"/>
          <w:szCs w:val="32"/>
        </w:rPr>
        <w:t xml:space="preserve"> 16</w:t>
      </w:r>
    </w:p>
    <w:p w:rsidR="005033E3" w:rsidRDefault="00AD25CF" w:rsidP="00614364">
      <w:pPr>
        <w:jc w:val="center"/>
        <w:rPr>
          <w:b/>
          <w:sz w:val="40"/>
          <w:szCs w:val="40"/>
        </w:rPr>
      </w:pPr>
      <w:r>
        <w:rPr>
          <w:b/>
          <w:sz w:val="40"/>
          <w:szCs w:val="40"/>
        </w:rPr>
        <w:t>Fasting in the New Covenant</w:t>
      </w:r>
    </w:p>
    <w:p w:rsidR="00A41615" w:rsidRDefault="007C33D8" w:rsidP="002A12AA">
      <w:pPr>
        <w:rPr>
          <w:i/>
        </w:rPr>
      </w:pPr>
      <w:r>
        <w:rPr>
          <w:i/>
        </w:rPr>
        <w:t>“</w:t>
      </w:r>
      <w:r w:rsidR="00054C79" w:rsidRPr="00054C79">
        <w:rPr>
          <w:i/>
        </w:rPr>
        <w:t>And Jesus said to them,</w:t>
      </w:r>
      <w:r w:rsidR="00054C79">
        <w:rPr>
          <w:i/>
        </w:rPr>
        <w:t xml:space="preserve"> ‘</w:t>
      </w:r>
      <w:proofErr w:type="gramStart"/>
      <w:r w:rsidR="00054C79" w:rsidRPr="00054C79">
        <w:rPr>
          <w:i/>
        </w:rPr>
        <w:t>The</w:t>
      </w:r>
      <w:proofErr w:type="gramEnd"/>
      <w:r w:rsidR="00054C79" w:rsidRPr="00054C79">
        <w:rPr>
          <w:i/>
        </w:rPr>
        <w:t xml:space="preserve"> attendants of the bridegroom cannot mourn as long as the bridegroom is with them, can they? But the days will come when the bridegroom is taken away from th</w:t>
      </w:r>
      <w:r w:rsidR="00054C79">
        <w:rPr>
          <w:i/>
        </w:rPr>
        <w:t>em, and then they will fast.</w:t>
      </w:r>
      <w:r w:rsidR="00054C79" w:rsidRPr="00054C79">
        <w:rPr>
          <w:i/>
        </w:rPr>
        <w:t xml:space="preserve"> But no one puts a patch of </w:t>
      </w:r>
      <w:proofErr w:type="spellStart"/>
      <w:r w:rsidR="00054C79" w:rsidRPr="00054C79">
        <w:rPr>
          <w:i/>
        </w:rPr>
        <w:t>unshrunk</w:t>
      </w:r>
      <w:proofErr w:type="spellEnd"/>
      <w:r w:rsidR="00054C79" w:rsidRPr="00054C79">
        <w:rPr>
          <w:i/>
        </w:rPr>
        <w:t xml:space="preserve"> cloth on an old garment; for the patch pulls away from the garment, and a worse tear results</w:t>
      </w:r>
      <w:r w:rsidR="00054C79">
        <w:rPr>
          <w:i/>
        </w:rPr>
        <w:t>.</w:t>
      </w:r>
      <w:r w:rsidR="002A12AA">
        <w:rPr>
          <w:i/>
        </w:rPr>
        <w:t xml:space="preserve"> </w:t>
      </w:r>
      <w:r w:rsidR="002A12AA" w:rsidRPr="002A12AA">
        <w:rPr>
          <w:i/>
        </w:rPr>
        <w:t>Nor do people put new wine into old wineskins; otherwise the wineskins burst, and the wine pours out and the wineskins are ruined; but they put new wine into fresh wineskins, and both are preserved.</w:t>
      </w:r>
      <w:r w:rsidR="00054C79">
        <w:rPr>
          <w:i/>
        </w:rPr>
        <w:t xml:space="preserve">’” – Matthew </w:t>
      </w:r>
      <w:r w:rsidR="002A12AA">
        <w:rPr>
          <w:i/>
        </w:rPr>
        <w:t>9:15-17</w:t>
      </w:r>
    </w:p>
    <w:p w:rsidR="002A12AA" w:rsidRPr="005815FF" w:rsidRDefault="002A12AA" w:rsidP="005033E3">
      <w:pPr>
        <w:rPr>
          <w:i/>
          <w:sz w:val="12"/>
          <w:szCs w:val="12"/>
        </w:rPr>
      </w:pPr>
    </w:p>
    <w:p w:rsidR="005815FF" w:rsidRDefault="00671CF0" w:rsidP="00671CF0">
      <w:pPr>
        <w:spacing w:after="0" w:line="240" w:lineRule="auto"/>
        <w:contextualSpacing w:val="0"/>
      </w:pPr>
      <w:r>
        <w:t xml:space="preserve">Just as </w:t>
      </w:r>
      <w:r w:rsidR="003E4A13">
        <w:t>one</w:t>
      </w:r>
      <w:r>
        <w:t xml:space="preserve"> </w:t>
      </w:r>
      <w:r w:rsidR="003E4A13">
        <w:t>does not sow</w:t>
      </w:r>
      <w:r>
        <w:t xml:space="preserve"> a new patch on an old garment </w:t>
      </w:r>
      <w:r w:rsidR="003E4A13">
        <w:t>or</w:t>
      </w:r>
      <w:r>
        <w:t xml:space="preserve"> </w:t>
      </w:r>
      <w:r w:rsidR="003E4A13">
        <w:t>pour</w:t>
      </w:r>
      <w:r>
        <w:t xml:space="preserve"> new wine in</w:t>
      </w:r>
      <w:r w:rsidR="003E4A13">
        <w:t>to</w:t>
      </w:r>
      <w:r>
        <w:t xml:space="preserve"> a</w:t>
      </w:r>
      <w:r w:rsidR="003E4A13">
        <w:t>n</w:t>
      </w:r>
      <w:r>
        <w:t xml:space="preserve"> old</w:t>
      </w:r>
      <w:r w:rsidR="003E4A13">
        <w:t xml:space="preserve"> wineskin, nor can the </w:t>
      </w:r>
      <w:r>
        <w:t xml:space="preserve">realities of the new covenant fit into the customs of old. </w:t>
      </w:r>
      <w:r w:rsidR="002A12AA">
        <w:t>The Law is holy and good (Rom</w:t>
      </w:r>
      <w:r w:rsidR="007F5B6D">
        <w:t>ans</w:t>
      </w:r>
      <w:r w:rsidR="002A12AA">
        <w:t xml:space="preserve"> 7:12-13), however the Law could never save, never justify, and never make us righteous (see Galatians 3). Rather, the Law was put into place because of sin to direct us to Christ (Gal. 3:19, 24).</w:t>
      </w:r>
      <w:r w:rsidR="005815FF">
        <w:t xml:space="preserve"> When Christ came, the Old Covenant, and the law which undergirded it, gave way to a New Covenant. </w:t>
      </w:r>
    </w:p>
    <w:p w:rsidR="005815FF" w:rsidRPr="005815FF" w:rsidRDefault="005815FF" w:rsidP="00671CF0">
      <w:pPr>
        <w:spacing w:after="0" w:line="240" w:lineRule="auto"/>
        <w:contextualSpacing w:val="0"/>
        <w:rPr>
          <w:sz w:val="12"/>
          <w:szCs w:val="12"/>
        </w:rPr>
      </w:pPr>
    </w:p>
    <w:p w:rsidR="003E4A13" w:rsidRDefault="005815FF" w:rsidP="00671CF0">
      <w:pPr>
        <w:spacing w:after="0" w:line="240" w:lineRule="auto"/>
        <w:contextualSpacing w:val="0"/>
      </w:pPr>
      <w:r>
        <w:t xml:space="preserve">This New Covenant introduced salvation by grace through faith. No longer would </w:t>
      </w:r>
      <w:r w:rsidR="007F5B6D">
        <w:t>s</w:t>
      </w:r>
      <w:r>
        <w:t xml:space="preserve">alvation be earned through works or the keeping of the Law. Rather, because of the </w:t>
      </w:r>
      <w:proofErr w:type="spellStart"/>
      <w:r>
        <w:t>substitutionary</w:t>
      </w:r>
      <w:proofErr w:type="spellEnd"/>
      <w:r>
        <w:t xml:space="preserve"> death of Jesus on the cross which conquered sin &amp; His resurrection which conquered death, all who repent and believe in Him are transferred from the kingdom of darkness into the Kingdom of God and will spend eternity with Him.</w:t>
      </w:r>
    </w:p>
    <w:p w:rsidR="005815FF" w:rsidRPr="005815FF" w:rsidRDefault="005815FF" w:rsidP="00671CF0">
      <w:pPr>
        <w:spacing w:after="0" w:line="240" w:lineRule="auto"/>
        <w:contextualSpacing w:val="0"/>
        <w:rPr>
          <w:sz w:val="12"/>
          <w:szCs w:val="12"/>
        </w:rPr>
      </w:pPr>
    </w:p>
    <w:p w:rsidR="00616B83" w:rsidRDefault="005815FF" w:rsidP="00671CF0">
      <w:pPr>
        <w:spacing w:after="0" w:line="240" w:lineRule="auto"/>
        <w:contextualSpacing w:val="0"/>
      </w:pPr>
      <w:r>
        <w:t xml:space="preserve">The New Covenant also would forever change the motives for fasting. One might still fast when asking the Lord to give them wisdom in making a decision or fast to </w:t>
      </w:r>
      <w:r w:rsidR="00407EED">
        <w:t>gain victory over an area of sin. However, we view this through the New Covenant lens of not earning something from God</w:t>
      </w:r>
      <w:r w:rsidR="007F5B6D">
        <w:t xml:space="preserve"> by our works</w:t>
      </w:r>
      <w:r w:rsidR="00407EED">
        <w:t xml:space="preserve">, but rather seeking Jesus and understanding that He is a </w:t>
      </w:r>
      <w:proofErr w:type="spellStart"/>
      <w:r w:rsidR="00407EED">
        <w:t>rewarder</w:t>
      </w:r>
      <w:proofErr w:type="spellEnd"/>
      <w:r w:rsidR="00407EED">
        <w:t xml:space="preserve"> of those who seek Him (Heb. 11:6). Thus, even in these types of fasts we understand that New Covenant fasting is truly about one thing: </w:t>
      </w:r>
      <w:r w:rsidR="00671CF0">
        <w:t>a longing for the Son of God!</w:t>
      </w:r>
    </w:p>
    <w:p w:rsidR="00407EED" w:rsidRPr="00407EED" w:rsidRDefault="00407EED" w:rsidP="00671CF0">
      <w:pPr>
        <w:spacing w:after="0" w:line="240" w:lineRule="auto"/>
        <w:contextualSpacing w:val="0"/>
        <w:rPr>
          <w:sz w:val="12"/>
          <w:szCs w:val="12"/>
        </w:rPr>
      </w:pPr>
    </w:p>
    <w:p w:rsidR="00671CF0" w:rsidRPr="00407EED" w:rsidRDefault="00407EED" w:rsidP="00671CF0">
      <w:pPr>
        <w:spacing w:after="0" w:line="240" w:lineRule="auto"/>
        <w:contextualSpacing w:val="0"/>
      </w:pPr>
      <w:r>
        <w:t>Let this be a day where we rejoice living in the New Covenant and rejoice in our time of fasting as we draw ever closer to the Bridegroom who delivered us and reconciled us to Himself.</w:t>
      </w:r>
    </w:p>
    <w:p w:rsidR="00E12966" w:rsidRDefault="00E12966" w:rsidP="005033E3">
      <w:pPr>
        <w:rPr>
          <w:b/>
        </w:rPr>
      </w:pPr>
      <w:r w:rsidRPr="00E12966">
        <w:rPr>
          <w:b/>
        </w:rPr>
        <w:lastRenderedPageBreak/>
        <w:t>Prayer</w:t>
      </w:r>
    </w:p>
    <w:p w:rsidR="005C5EFB" w:rsidRPr="0076135F" w:rsidRDefault="00A92BA2" w:rsidP="005033E3">
      <w:r>
        <w:t>Jesus, fill my heart</w:t>
      </w:r>
      <w:r w:rsidR="004748A6">
        <w:t xml:space="preserve"> with gratefulness as I meditate once again on the realities of living </w:t>
      </w:r>
      <w:r w:rsidR="00FE52E2">
        <w:t xml:space="preserve">in the glorious New Covenant. </w:t>
      </w:r>
      <w:r>
        <w:t xml:space="preserve">I thank You that You would love me so much, that You would take my place on the cross, You would shed Your blood for me, and that You would rise from the grave that I might have life everlasting. I thank </w:t>
      </w:r>
      <w:proofErr w:type="gramStart"/>
      <w:r>
        <w:t>You</w:t>
      </w:r>
      <w:proofErr w:type="gramEnd"/>
      <w:r>
        <w:t xml:space="preserve"> that Your blood has made a new and living way for me. </w:t>
      </w:r>
      <w:r w:rsidR="00FE52E2">
        <w:t xml:space="preserve">I </w:t>
      </w:r>
      <w:r w:rsidR="006C562A">
        <w:t xml:space="preserve">thank </w:t>
      </w:r>
      <w:proofErr w:type="gramStart"/>
      <w:r>
        <w:t>Y</w:t>
      </w:r>
      <w:r w:rsidR="006C562A">
        <w:t>ou</w:t>
      </w:r>
      <w:proofErr w:type="gramEnd"/>
      <w:r w:rsidR="006C562A">
        <w:t xml:space="preserve"> that I live under grace and no</w:t>
      </w:r>
      <w:r w:rsidR="00026004">
        <w:t xml:space="preserve">t under Law. I thank </w:t>
      </w:r>
      <w:proofErr w:type="gramStart"/>
      <w:r w:rsidR="00026004">
        <w:t>Y</w:t>
      </w:r>
      <w:r w:rsidR="006C562A">
        <w:t>ou</w:t>
      </w:r>
      <w:proofErr w:type="gramEnd"/>
      <w:r w:rsidR="006C562A">
        <w:t xml:space="preserve"> that I do not have to try and earn Your love. Rather, </w:t>
      </w:r>
      <w:proofErr w:type="gramStart"/>
      <w:r w:rsidR="006C562A">
        <w:t>Your</w:t>
      </w:r>
      <w:proofErr w:type="gramEnd"/>
      <w:r w:rsidR="006C562A">
        <w:t xml:space="preserve"> love has been freely given to me and You say You are pleased in me, not because of my works, but because </w:t>
      </w:r>
      <w:r w:rsidR="00026004">
        <w:t>of</w:t>
      </w:r>
      <w:r w:rsidR="006C562A">
        <w:t xml:space="preserve"> faith. Thank You that this fast is not about trying to </w:t>
      </w:r>
      <w:proofErr w:type="spellStart"/>
      <w:r w:rsidR="006C562A">
        <w:t>earn</w:t>
      </w:r>
      <w:proofErr w:type="spellEnd"/>
      <w:r w:rsidR="006C562A">
        <w:t xml:space="preserve"> something from </w:t>
      </w:r>
      <w:proofErr w:type="gramStart"/>
      <w:r w:rsidR="006C562A">
        <w:t>You</w:t>
      </w:r>
      <w:proofErr w:type="gramEnd"/>
      <w:r w:rsidR="006C562A">
        <w:t xml:space="preserve">. Rather, I fast because I have a great longing for </w:t>
      </w:r>
      <w:proofErr w:type="gramStart"/>
      <w:r w:rsidR="006C562A">
        <w:t>You</w:t>
      </w:r>
      <w:proofErr w:type="gramEnd"/>
      <w:r w:rsidR="006C562A">
        <w:t xml:space="preserve"> and I want to know You in greater and deeper ways. Jesus, I want to know </w:t>
      </w:r>
      <w:proofErr w:type="gramStart"/>
      <w:r w:rsidR="006C562A">
        <w:t>Your</w:t>
      </w:r>
      <w:proofErr w:type="gramEnd"/>
      <w:r w:rsidR="006C562A">
        <w:t xml:space="preserve"> heart, I want to see Your face, and I want to hear Your voice. Draw me ever closer to </w:t>
      </w:r>
      <w:proofErr w:type="gramStart"/>
      <w:r w:rsidR="006C562A">
        <w:t>You</w:t>
      </w:r>
      <w:proofErr w:type="gramEnd"/>
      <w:r w:rsidR="006C562A">
        <w:t>. I love You, Jesus. Amen.</w:t>
      </w:r>
    </w:p>
    <w:sectPr w:rsidR="005C5EFB" w:rsidRPr="0076135F" w:rsidSect="002076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63F2D"/>
    <w:multiLevelType w:val="hybridMultilevel"/>
    <w:tmpl w:val="75FE328C"/>
    <w:lvl w:ilvl="0" w:tplc="67A22C78">
      <w:start w:val="1"/>
      <w:numFmt w:val="upperRoman"/>
      <w:lvlText w:val="%1."/>
      <w:lvlJc w:val="left"/>
      <w:pPr>
        <w:tabs>
          <w:tab w:val="num" w:pos="1080"/>
        </w:tabs>
        <w:ind w:left="1080" w:hanging="720"/>
      </w:pPr>
      <w:rPr>
        <w:rFonts w:hint="default"/>
      </w:rPr>
    </w:lvl>
    <w:lvl w:ilvl="1" w:tplc="8CF87858">
      <w:start w:val="1"/>
      <w:numFmt w:val="upperLetter"/>
      <w:lvlText w:val="%2."/>
      <w:lvlJc w:val="left"/>
      <w:pPr>
        <w:tabs>
          <w:tab w:val="num" w:pos="1440"/>
        </w:tabs>
        <w:ind w:left="1440" w:hanging="360"/>
      </w:pPr>
      <w:rPr>
        <w:rFonts w:hint="default"/>
        <w:i w:val="0"/>
      </w:rPr>
    </w:lvl>
    <w:lvl w:ilvl="2" w:tplc="58FE838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CF5E21"/>
    <w:multiLevelType w:val="hybridMultilevel"/>
    <w:tmpl w:val="A6B6468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nsid w:val="23907FF6"/>
    <w:multiLevelType w:val="hybridMultilevel"/>
    <w:tmpl w:val="218A2A76"/>
    <w:lvl w:ilvl="0" w:tplc="04090001">
      <w:start w:val="1"/>
      <w:numFmt w:val="bullet"/>
      <w:lvlText w:val=""/>
      <w:lvlJc w:val="left"/>
      <w:pPr>
        <w:tabs>
          <w:tab w:val="num" w:pos="3960"/>
        </w:tabs>
        <w:ind w:left="3960" w:hanging="360"/>
      </w:pPr>
      <w:rPr>
        <w:rFonts w:ascii="Symbol" w:hAnsi="Symbol" w:hint="default"/>
      </w:rPr>
    </w:lvl>
    <w:lvl w:ilvl="1" w:tplc="5B147784">
      <w:start w:val="1"/>
      <w:numFmt w:val="upperLetter"/>
      <w:lvlText w:val="%2."/>
      <w:lvlJc w:val="left"/>
      <w:pPr>
        <w:tabs>
          <w:tab w:val="num" w:pos="4680"/>
        </w:tabs>
        <w:ind w:left="4680" w:hanging="360"/>
      </w:pPr>
      <w:rPr>
        <w:rFonts w:hint="default"/>
      </w:rPr>
    </w:lvl>
    <w:lvl w:ilvl="2" w:tplc="62887614">
      <w:start w:val="1"/>
      <w:numFmt w:val="decimal"/>
      <w:lvlText w:val="%3."/>
      <w:lvlJc w:val="left"/>
      <w:pPr>
        <w:tabs>
          <w:tab w:val="num" w:pos="5400"/>
        </w:tabs>
        <w:ind w:left="5400" w:hanging="360"/>
      </w:pPr>
      <w:rPr>
        <w:rFont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3">
    <w:nsid w:val="2B0F0A9F"/>
    <w:multiLevelType w:val="hybridMultilevel"/>
    <w:tmpl w:val="C1E87724"/>
    <w:lvl w:ilvl="0" w:tplc="9014CF3A">
      <w:start w:val="1"/>
      <w:numFmt w:val="upperRoman"/>
      <w:lvlText w:val="%1."/>
      <w:lvlJc w:val="left"/>
      <w:pPr>
        <w:tabs>
          <w:tab w:val="num" w:pos="1080"/>
        </w:tabs>
        <w:ind w:left="1080" w:hanging="720"/>
      </w:pPr>
      <w:rPr>
        <w:rFonts w:hint="default"/>
        <w:b/>
      </w:rPr>
    </w:lvl>
    <w:lvl w:ilvl="1" w:tplc="5B147784">
      <w:start w:val="1"/>
      <w:numFmt w:val="upperLetter"/>
      <w:lvlText w:val="%2."/>
      <w:lvlJc w:val="left"/>
      <w:pPr>
        <w:tabs>
          <w:tab w:val="num" w:pos="1440"/>
        </w:tabs>
        <w:ind w:left="1440" w:hanging="360"/>
      </w:pPr>
      <w:rPr>
        <w:rFonts w:hint="default"/>
      </w:rPr>
    </w:lvl>
    <w:lvl w:ilvl="2" w:tplc="1E7E2148">
      <w:start w:val="1"/>
      <w:numFmt w:val="decimal"/>
      <w:lvlText w:val="%3)"/>
      <w:lvlJc w:val="left"/>
      <w:pPr>
        <w:tabs>
          <w:tab w:val="num" w:pos="2340"/>
        </w:tabs>
        <w:ind w:left="2340" w:hanging="360"/>
      </w:pPr>
      <w:rPr>
        <w:rFonts w:hint="default"/>
        <w:i w:val="0"/>
      </w:rPr>
    </w:lvl>
    <w:lvl w:ilvl="3" w:tplc="04090001">
      <w:start w:val="1"/>
      <w:numFmt w:val="bullet"/>
      <w:lvlText w:val=""/>
      <w:lvlJc w:val="left"/>
      <w:pPr>
        <w:tabs>
          <w:tab w:val="num" w:pos="2880"/>
        </w:tabs>
        <w:ind w:left="2880" w:hanging="360"/>
      </w:pPr>
      <w:rPr>
        <w:rFonts w:ascii="Symbol" w:hAnsi="Symbol" w:hint="default"/>
        <w:b/>
      </w:rPr>
    </w:lvl>
    <w:lvl w:ilvl="4" w:tplc="B1C41BFC">
      <w:start w:val="1"/>
      <w:numFmt w:val="decimal"/>
      <w:lvlText w:val="%5)"/>
      <w:lvlJc w:val="left"/>
      <w:pPr>
        <w:tabs>
          <w:tab w:val="num" w:pos="3600"/>
        </w:tabs>
        <w:ind w:left="3600" w:hanging="360"/>
      </w:pPr>
      <w:rPr>
        <w:rFonts w:ascii="Times New Roman" w:eastAsia="Times New Roman" w:hAnsi="Times New Roman" w:cs="Times New Roman" w:hint="default"/>
        <w:b w:val="0"/>
      </w:rPr>
    </w:lvl>
    <w:lvl w:ilvl="5" w:tplc="0409001B">
      <w:start w:val="1"/>
      <w:numFmt w:val="lowerRoman"/>
      <w:lvlText w:val="%6."/>
      <w:lvlJc w:val="right"/>
      <w:pPr>
        <w:tabs>
          <w:tab w:val="num" w:pos="4320"/>
        </w:tabs>
        <w:ind w:left="4320" w:hanging="180"/>
      </w:pPr>
    </w:lvl>
    <w:lvl w:ilvl="6" w:tplc="04090001">
      <w:start w:val="1"/>
      <w:numFmt w:val="bullet"/>
      <w:lvlText w:val=""/>
      <w:lvlJc w:val="left"/>
      <w:pPr>
        <w:tabs>
          <w:tab w:val="num" w:pos="5040"/>
        </w:tabs>
        <w:ind w:left="5040" w:hanging="360"/>
      </w:pPr>
      <w:rPr>
        <w:rFonts w:ascii="Symbol" w:hAnsi="Symbol" w:hint="default"/>
        <w:b/>
      </w:rPr>
    </w:lvl>
    <w:lvl w:ilvl="7" w:tplc="D1B47066">
      <w:start w:val="1"/>
      <w:numFmt w:val="lowerLetter"/>
      <w:lvlText w:val="%8)"/>
      <w:lvlJc w:val="left"/>
      <w:pPr>
        <w:tabs>
          <w:tab w:val="num" w:pos="5760"/>
        </w:tabs>
        <w:ind w:left="5760" w:hanging="360"/>
      </w:pPr>
      <w:rPr>
        <w:rFonts w:hint="default"/>
      </w:rPr>
    </w:lvl>
    <w:lvl w:ilvl="8" w:tplc="7F5EC30C">
      <w:start w:val="2"/>
      <w:numFmt w:val="decimal"/>
      <w:lvlText w:val="%9."/>
      <w:lvlJc w:val="left"/>
      <w:pPr>
        <w:tabs>
          <w:tab w:val="num" w:pos="6660"/>
        </w:tabs>
        <w:ind w:left="6660" w:hanging="360"/>
      </w:pPr>
      <w:rPr>
        <w:rFonts w:hint="default"/>
      </w:rPr>
    </w:lvl>
  </w:abstractNum>
  <w:abstractNum w:abstractNumId="4">
    <w:nsid w:val="5F242FFC"/>
    <w:multiLevelType w:val="hybridMultilevel"/>
    <w:tmpl w:val="779635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34FD"/>
    <w:rsid w:val="00026004"/>
    <w:rsid w:val="00045D7D"/>
    <w:rsid w:val="00054C79"/>
    <w:rsid w:val="00057BF7"/>
    <w:rsid w:val="000802E9"/>
    <w:rsid w:val="000A67B5"/>
    <w:rsid w:val="000B552A"/>
    <w:rsid w:val="000E6073"/>
    <w:rsid w:val="00100672"/>
    <w:rsid w:val="00116AFA"/>
    <w:rsid w:val="00191556"/>
    <w:rsid w:val="001A08AB"/>
    <w:rsid w:val="001F2D97"/>
    <w:rsid w:val="002076DA"/>
    <w:rsid w:val="00215734"/>
    <w:rsid w:val="00226CC0"/>
    <w:rsid w:val="0025593A"/>
    <w:rsid w:val="0029051E"/>
    <w:rsid w:val="002A12AA"/>
    <w:rsid w:val="002C1A85"/>
    <w:rsid w:val="002D34FD"/>
    <w:rsid w:val="002E167A"/>
    <w:rsid w:val="002F2B78"/>
    <w:rsid w:val="00303F95"/>
    <w:rsid w:val="00333867"/>
    <w:rsid w:val="00391D03"/>
    <w:rsid w:val="003E4A13"/>
    <w:rsid w:val="00407EED"/>
    <w:rsid w:val="00442014"/>
    <w:rsid w:val="00445027"/>
    <w:rsid w:val="004748A6"/>
    <w:rsid w:val="004B4EA8"/>
    <w:rsid w:val="004F156A"/>
    <w:rsid w:val="004F6D82"/>
    <w:rsid w:val="004F73C7"/>
    <w:rsid w:val="005033E3"/>
    <w:rsid w:val="005815FF"/>
    <w:rsid w:val="005C5EFB"/>
    <w:rsid w:val="005F097E"/>
    <w:rsid w:val="00604FBF"/>
    <w:rsid w:val="00607A11"/>
    <w:rsid w:val="00614364"/>
    <w:rsid w:val="00616B83"/>
    <w:rsid w:val="00671CF0"/>
    <w:rsid w:val="006A19C9"/>
    <w:rsid w:val="006C562A"/>
    <w:rsid w:val="006D7C91"/>
    <w:rsid w:val="0071595F"/>
    <w:rsid w:val="00730360"/>
    <w:rsid w:val="00740D7C"/>
    <w:rsid w:val="0076135F"/>
    <w:rsid w:val="007752A3"/>
    <w:rsid w:val="007A43E9"/>
    <w:rsid w:val="007C1DC5"/>
    <w:rsid w:val="007C33D8"/>
    <w:rsid w:val="007C7D66"/>
    <w:rsid w:val="007D6911"/>
    <w:rsid w:val="007E0F70"/>
    <w:rsid w:val="007F1D03"/>
    <w:rsid w:val="007F5B6D"/>
    <w:rsid w:val="00857FC0"/>
    <w:rsid w:val="00861B7D"/>
    <w:rsid w:val="00896B89"/>
    <w:rsid w:val="008A6D56"/>
    <w:rsid w:val="00906160"/>
    <w:rsid w:val="00971870"/>
    <w:rsid w:val="0099618E"/>
    <w:rsid w:val="009C02BD"/>
    <w:rsid w:val="009F075C"/>
    <w:rsid w:val="00A079BA"/>
    <w:rsid w:val="00A14D31"/>
    <w:rsid w:val="00A41615"/>
    <w:rsid w:val="00A46034"/>
    <w:rsid w:val="00A5619D"/>
    <w:rsid w:val="00A92BA2"/>
    <w:rsid w:val="00AC5309"/>
    <w:rsid w:val="00AD25CF"/>
    <w:rsid w:val="00AD5EDD"/>
    <w:rsid w:val="00AF4DEF"/>
    <w:rsid w:val="00B1292C"/>
    <w:rsid w:val="00B20065"/>
    <w:rsid w:val="00B34BF3"/>
    <w:rsid w:val="00B8399A"/>
    <w:rsid w:val="00B84BEC"/>
    <w:rsid w:val="00C00F67"/>
    <w:rsid w:val="00C1672C"/>
    <w:rsid w:val="00C26086"/>
    <w:rsid w:val="00CB74ED"/>
    <w:rsid w:val="00CE1069"/>
    <w:rsid w:val="00D125CB"/>
    <w:rsid w:val="00D14435"/>
    <w:rsid w:val="00D848A4"/>
    <w:rsid w:val="00DC4AD3"/>
    <w:rsid w:val="00DC6BA3"/>
    <w:rsid w:val="00E04F38"/>
    <w:rsid w:val="00E12966"/>
    <w:rsid w:val="00E242EE"/>
    <w:rsid w:val="00E45D46"/>
    <w:rsid w:val="00E56BEB"/>
    <w:rsid w:val="00E74FA1"/>
    <w:rsid w:val="00EB0C7A"/>
    <w:rsid w:val="00EC79D4"/>
    <w:rsid w:val="00F03C17"/>
    <w:rsid w:val="00F11302"/>
    <w:rsid w:val="00F240AB"/>
    <w:rsid w:val="00F83044"/>
    <w:rsid w:val="00F87514"/>
    <w:rsid w:val="00F87FDE"/>
    <w:rsid w:val="00FB175C"/>
    <w:rsid w:val="00FB7174"/>
    <w:rsid w:val="00FD5466"/>
    <w:rsid w:val="00FE52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51E"/>
    <w:pPr>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3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4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dc:creator>
  <cp:lastModifiedBy>Pete                                           </cp:lastModifiedBy>
  <cp:revision>10</cp:revision>
  <dcterms:created xsi:type="dcterms:W3CDTF">2013-04-25T13:20:00Z</dcterms:created>
  <dcterms:modified xsi:type="dcterms:W3CDTF">2013-04-25T14:41:00Z</dcterms:modified>
</cp:coreProperties>
</file>