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4FBF23C4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B2613F">
        <w:rPr>
          <w:sz w:val="36"/>
          <w:szCs w:val="36"/>
        </w:rPr>
        <w:t>Nahum</w:t>
      </w:r>
    </w:p>
    <w:p w14:paraId="1D7B7E62" w14:textId="6431907D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4D33C9">
        <w:rPr>
          <w:sz w:val="36"/>
          <w:szCs w:val="36"/>
        </w:rPr>
        <w:t>3</w:t>
      </w:r>
    </w:p>
    <w:p w14:paraId="25AC2FAC" w14:textId="251390AE" w:rsidR="0009410F" w:rsidRDefault="004D33C9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the bloody city full of?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3C189863" w:rsidR="00392504" w:rsidRDefault="00B2613F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164657">
        <w:rPr>
          <w:b/>
          <w:sz w:val="28"/>
          <w:szCs w:val="28"/>
        </w:rPr>
        <w:t xml:space="preserve"> </w:t>
      </w:r>
      <w:r w:rsidR="004D33C9">
        <w:rPr>
          <w:b/>
          <w:sz w:val="28"/>
          <w:szCs w:val="28"/>
        </w:rPr>
        <w:t>3</w:t>
      </w:r>
      <w:r w:rsidR="00392504">
        <w:rPr>
          <w:b/>
          <w:sz w:val="28"/>
          <w:szCs w:val="28"/>
        </w:rPr>
        <w:t>:1</w:t>
      </w:r>
    </w:p>
    <w:p w14:paraId="5B99EE14" w14:textId="560F3B8B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33C9">
        <w:rPr>
          <w:b/>
          <w:sz w:val="28"/>
          <w:szCs w:val="28"/>
        </w:rPr>
        <w:t>What are three things that they could hear the noise of?</w:t>
      </w:r>
    </w:p>
    <w:p w14:paraId="74D41F7B" w14:textId="4B386337" w:rsidR="008B39BA" w:rsidRDefault="00B2613F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8B39BA">
        <w:rPr>
          <w:b/>
          <w:sz w:val="28"/>
          <w:szCs w:val="28"/>
        </w:rPr>
        <w:t xml:space="preserve"> </w:t>
      </w:r>
      <w:r w:rsidR="004D33C9">
        <w:rPr>
          <w:b/>
          <w:sz w:val="28"/>
          <w:szCs w:val="28"/>
        </w:rPr>
        <w:t>3</w:t>
      </w:r>
      <w:r w:rsidR="008B39BA">
        <w:rPr>
          <w:b/>
          <w:sz w:val="28"/>
          <w:szCs w:val="28"/>
        </w:rPr>
        <w:t>:2</w:t>
      </w:r>
    </w:p>
    <w:p w14:paraId="44806604" w14:textId="0A3D29D5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33C9">
        <w:rPr>
          <w:b/>
          <w:sz w:val="28"/>
          <w:szCs w:val="28"/>
        </w:rPr>
        <w:t xml:space="preserve">What two things did the horseman </w:t>
      </w:r>
      <w:proofErr w:type="gramStart"/>
      <w:r w:rsidR="004D33C9">
        <w:rPr>
          <w:b/>
          <w:sz w:val="28"/>
          <w:szCs w:val="28"/>
        </w:rPr>
        <w:t>lift up</w:t>
      </w:r>
      <w:proofErr w:type="gramEnd"/>
      <w:r w:rsidR="00B2613F">
        <w:rPr>
          <w:b/>
          <w:sz w:val="28"/>
          <w:szCs w:val="28"/>
        </w:rPr>
        <w:t>?</w:t>
      </w:r>
    </w:p>
    <w:p w14:paraId="62DB4D7F" w14:textId="291C1458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 w:rsidR="004D33C9">
        <w:rPr>
          <w:b/>
          <w:sz w:val="28"/>
          <w:szCs w:val="28"/>
        </w:rPr>
        <w:t>3</w:t>
      </w:r>
      <w:r w:rsidR="00A12B7F">
        <w:rPr>
          <w:b/>
          <w:sz w:val="28"/>
          <w:szCs w:val="28"/>
        </w:rPr>
        <w:t>:3</w:t>
      </w:r>
    </w:p>
    <w:sectPr w:rsidR="00A12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B75F6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84F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2121B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3C9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B53B1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8642B"/>
    <w:rsid w:val="00895378"/>
    <w:rsid w:val="00896A01"/>
    <w:rsid w:val="008A16D2"/>
    <w:rsid w:val="008B39BA"/>
    <w:rsid w:val="008D19CF"/>
    <w:rsid w:val="008E45E6"/>
    <w:rsid w:val="008E780D"/>
    <w:rsid w:val="008F2AF0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27CF"/>
    <w:rsid w:val="00B05BA8"/>
    <w:rsid w:val="00B10A5D"/>
    <w:rsid w:val="00B2613F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5CF5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51D5"/>
    <w:rsid w:val="00EF64CE"/>
    <w:rsid w:val="00EF7DAA"/>
    <w:rsid w:val="00F01994"/>
    <w:rsid w:val="00F06F86"/>
    <w:rsid w:val="00F075C7"/>
    <w:rsid w:val="00F07971"/>
    <w:rsid w:val="00F36FE6"/>
    <w:rsid w:val="00F4001B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E483C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2025-09-04T00:46:00Z</dcterms:created>
  <dcterms:modified xsi:type="dcterms:W3CDTF">2025-09-04T00:46:00Z</dcterms:modified>
</cp:coreProperties>
</file>