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D7DD" w14:textId="5F2831F1" w:rsidR="0087305A" w:rsidRPr="0012204F" w:rsidRDefault="0087305A" w:rsidP="0087305A">
      <w:pPr>
        <w:pStyle w:val="PlainText"/>
        <w:jc w:val="center"/>
        <w:rPr>
          <w:b/>
          <w:bCs/>
        </w:rPr>
      </w:pPr>
      <w:r w:rsidRPr="0012204F">
        <w:rPr>
          <w:b/>
          <w:bCs/>
        </w:rPr>
        <w:t>ANTICIPATION</w:t>
      </w:r>
    </w:p>
    <w:p w14:paraId="2410D866" w14:textId="77777777" w:rsidR="0087305A" w:rsidRDefault="0087305A" w:rsidP="0087305A">
      <w:pPr>
        <w:pStyle w:val="PlainText"/>
        <w:jc w:val="center"/>
      </w:pPr>
    </w:p>
    <w:p w14:paraId="54C3299A" w14:textId="3A3A3011" w:rsidR="008A68FA" w:rsidRDefault="0087305A" w:rsidP="0087305A">
      <w:pPr>
        <w:pStyle w:val="PlainText"/>
      </w:pPr>
      <w:r w:rsidRPr="006539E5">
        <w:rPr>
          <w:i/>
          <w:iCs/>
        </w:rPr>
        <w:t>For he looked for a city which hath foundation, whose builder and maker is God.</w:t>
      </w:r>
      <w:r>
        <w:t xml:space="preserve"> </w:t>
      </w:r>
      <w:r w:rsidR="006539E5">
        <w:t>(</w:t>
      </w:r>
      <w:r>
        <w:t>Hebrews 11:10 KJV</w:t>
      </w:r>
      <w:r w:rsidR="006539E5">
        <w:t>)</w:t>
      </w:r>
    </w:p>
    <w:p w14:paraId="6F07E499" w14:textId="77777777" w:rsidR="008A68FA" w:rsidRDefault="008A68FA" w:rsidP="0087305A">
      <w:pPr>
        <w:pStyle w:val="PlainText"/>
      </w:pPr>
    </w:p>
    <w:p w14:paraId="07741E4B" w14:textId="45F91925" w:rsidR="0087305A" w:rsidRDefault="0087305A" w:rsidP="0087305A">
      <w:pPr>
        <w:pStyle w:val="PlainText"/>
      </w:pPr>
      <w:r w:rsidRPr="006539E5">
        <w:rPr>
          <w:i/>
          <w:iCs/>
        </w:rPr>
        <w:t xml:space="preserve">But now they desire a better country, that is, </w:t>
      </w:r>
      <w:r w:rsidR="00923E56" w:rsidRPr="006539E5">
        <w:rPr>
          <w:i/>
          <w:iCs/>
        </w:rPr>
        <w:t>a</w:t>
      </w:r>
      <w:r w:rsidRPr="006539E5">
        <w:rPr>
          <w:i/>
          <w:iCs/>
        </w:rPr>
        <w:t xml:space="preserve"> heavenly: wherefore God is not ashamed to be called their God: for he hath prepared for them a city.</w:t>
      </w:r>
      <w:r>
        <w:t xml:space="preserve"> </w:t>
      </w:r>
      <w:r w:rsidR="006539E5">
        <w:t>(</w:t>
      </w:r>
      <w:r>
        <w:t>Hebrews 11: 16 KJV</w:t>
      </w:r>
      <w:r w:rsidR="006539E5">
        <w:t>)</w:t>
      </w:r>
    </w:p>
    <w:p w14:paraId="6E501A40" w14:textId="77777777" w:rsidR="008A68FA" w:rsidRDefault="008A68FA" w:rsidP="0087305A">
      <w:pPr>
        <w:pStyle w:val="PlainText"/>
      </w:pPr>
    </w:p>
    <w:p w14:paraId="0CBAD108" w14:textId="3EA65C0D" w:rsidR="0087305A" w:rsidRDefault="0087305A" w:rsidP="00AF30E4">
      <w:r>
        <w:t xml:space="preserve">I read a devotional this morning, entitled “Anticipation”.   We as believers, live our lives in anticipation of this city God has prepared for us.  Believers have faith that will sustain us through the trials and turmoil of the present day in anticipation of </w:t>
      </w:r>
      <w:r w:rsidR="00923E56">
        <w:t>a</w:t>
      </w:r>
      <w:r>
        <w:t xml:space="preserve"> heavenly home “Not Made With Hands”.  </w:t>
      </w:r>
    </w:p>
    <w:p w14:paraId="75F1D2B4" w14:textId="77777777" w:rsidR="0087305A" w:rsidRDefault="0087305A" w:rsidP="0087305A">
      <w:pPr>
        <w:pStyle w:val="PlainText"/>
      </w:pPr>
      <w:r>
        <w:t xml:space="preserve">We wonder why the worldly people have such disdain for the Spiritual/Godly life of Christianity.   As was said during a message last evening, “Sinners do, what sinners know to do”.  They live in this life as if there is no hope for tomorrow.  Paul said, in his letter to the Corinthians, “If in this life only we have hope in Christ, we are of all men most miserable.”   </w:t>
      </w:r>
    </w:p>
    <w:p w14:paraId="592D4970" w14:textId="06FF47F2" w:rsidR="0087305A" w:rsidRDefault="0087305A" w:rsidP="0087305A">
      <w:pPr>
        <w:pStyle w:val="PlainText"/>
      </w:pPr>
      <w:r>
        <w:t xml:space="preserve">So, we may be </w:t>
      </w:r>
      <w:r w:rsidR="00770831">
        <w:t>persecuted</w:t>
      </w:r>
      <w:r>
        <w:t>, ostracized, maligned, or put-down, but we have the assurance that a better day is coming!  If not in this world, we can live in anticipation of a better day in that city of God, prepared for us!  Heaven is a prepared place for a prepared people!   Praise His Holy Name!</w:t>
      </w:r>
    </w:p>
    <w:p w14:paraId="396725E1" w14:textId="77777777" w:rsidR="0087305A" w:rsidRDefault="0087305A" w:rsidP="0087305A">
      <w:pPr>
        <w:pStyle w:val="PlainText"/>
      </w:pPr>
    </w:p>
    <w:p w14:paraId="4524FA8F" w14:textId="77777777" w:rsidR="0087305A" w:rsidRDefault="0087305A" w:rsidP="00AD1617">
      <w:pPr>
        <w:pStyle w:val="PlainText"/>
        <w:jc w:val="center"/>
      </w:pPr>
      <w:r>
        <w:t>Danny Alldredge</w:t>
      </w:r>
    </w:p>
    <w:p w14:paraId="4FB05522" w14:textId="77777777" w:rsidR="00F6503F" w:rsidRDefault="00F6503F"/>
    <w:sectPr w:rsidR="00F6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5A"/>
    <w:rsid w:val="0012204F"/>
    <w:rsid w:val="006539E5"/>
    <w:rsid w:val="00770831"/>
    <w:rsid w:val="0087305A"/>
    <w:rsid w:val="008A68FA"/>
    <w:rsid w:val="00923E56"/>
    <w:rsid w:val="00AD1617"/>
    <w:rsid w:val="00AF30E4"/>
    <w:rsid w:val="00F6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510C"/>
  <w15:chartTrackingRefBased/>
  <w15:docId w15:val="{2DD0F3E4-A1BA-43B7-97FD-20D4D68C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730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7305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8</cp:revision>
  <dcterms:created xsi:type="dcterms:W3CDTF">2021-04-20T03:16:00Z</dcterms:created>
  <dcterms:modified xsi:type="dcterms:W3CDTF">2021-06-09T00:59:00Z</dcterms:modified>
</cp:coreProperties>
</file>