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5604C" w14:textId="21AF056D" w:rsidR="00797FEC" w:rsidRDefault="00797FEC" w:rsidP="00797FEC">
      <w:pPr>
        <w:jc w:val="center"/>
        <w:rPr>
          <w:b/>
          <w:bCs/>
          <w:i/>
          <w:iCs/>
          <w:sz w:val="28"/>
          <w:szCs w:val="28"/>
        </w:rPr>
      </w:pPr>
      <w:r w:rsidRPr="00797FEC">
        <w:rPr>
          <w:b/>
          <w:bCs/>
          <w:i/>
          <w:iCs/>
          <w:sz w:val="28"/>
          <w:szCs w:val="28"/>
        </w:rPr>
        <w:t>Being Holy</w:t>
      </w:r>
    </w:p>
    <w:p w14:paraId="526FDE7E" w14:textId="77777777" w:rsidR="00797FEC" w:rsidRPr="00797FEC" w:rsidRDefault="00797FEC" w:rsidP="00797FEC">
      <w:pPr>
        <w:jc w:val="center"/>
        <w:rPr>
          <w:b/>
          <w:bCs/>
          <w:i/>
          <w:iCs/>
          <w:sz w:val="28"/>
          <w:szCs w:val="28"/>
        </w:rPr>
      </w:pPr>
    </w:p>
    <w:p w14:paraId="41FC1DC0" w14:textId="77777777" w:rsidR="00797FEC" w:rsidRPr="00797FEC" w:rsidRDefault="00797FEC" w:rsidP="00797FEC">
      <w:r w:rsidRPr="00797FEC">
        <w:t xml:space="preserve">In my devotional time, I read a passage from 1 Peter 1:15-16 KJV.   But as he which hath called you is holy, so be ye holy in all manner of conversation; Because it is written, be ye holy for I am holy.   </w:t>
      </w:r>
    </w:p>
    <w:p w14:paraId="000E15F0" w14:textId="2CF2A420" w:rsidR="00797FEC" w:rsidRPr="00797FEC" w:rsidRDefault="00797FEC" w:rsidP="00797FEC">
      <w:r w:rsidRPr="00797FEC">
        <w:t xml:space="preserve">According to Strong’s concordance, the word “Holy” is used 611 times in the Holy Bible.  The definition of the word “Holy” </w:t>
      </w:r>
      <w:r w:rsidRPr="00797FEC">
        <w:t>is</w:t>
      </w:r>
      <w:r w:rsidRPr="00797FEC">
        <w:t xml:space="preserve"> exalted, or worthy of complete devotion as one perfect in goodness and righteousness; devoted entirely to deity or the work of deity.  Synonyms for holy </w:t>
      </w:r>
      <w:r w:rsidRPr="00797FEC">
        <w:t>are</w:t>
      </w:r>
      <w:r w:rsidRPr="00797FEC">
        <w:t xml:space="preserve"> devout, godly, pious, sainted, saintly or religious.  </w:t>
      </w:r>
    </w:p>
    <w:p w14:paraId="376C3ABB" w14:textId="4BFE3AB4" w:rsidR="00797FEC" w:rsidRPr="00797FEC" w:rsidRDefault="00797FEC" w:rsidP="00797FEC">
      <w:r w:rsidRPr="00797FEC">
        <w:t>So,</w:t>
      </w:r>
      <w:r w:rsidRPr="00797FEC">
        <w:t xml:space="preserve"> the question that came to mind:  Is it possible to be holy in my mortal, finite, being?  Obviously, according to Scripture we can be holy or at least strive or grow toward being a person who is holy.  Leviticus 11:44-45 says: For I am the LORD your God: ye shall therefore sanctify yourselves, and ye shall be holy: for I am </w:t>
      </w:r>
      <w:r w:rsidRPr="00797FEC">
        <w:t>holy:</w:t>
      </w:r>
      <w:r w:rsidRPr="00797FEC">
        <w:t xml:space="preserve"> neither shall ye defile yourselves.........For I am the LORD that bringeth  you out of the land of Egypt to be your God: ye shall therefore be holy, for I am holy.</w:t>
      </w:r>
    </w:p>
    <w:p w14:paraId="4E15E7A8" w14:textId="77777777" w:rsidR="00797FEC" w:rsidRPr="00797FEC" w:rsidRDefault="00797FEC" w:rsidP="00797FEC">
      <w:r w:rsidRPr="00797FEC">
        <w:t xml:space="preserve">We cannot be holy without salvation, without first being born again, born of the Holy Spirit.  Then, holiness comes through sanctification.  Being set apart for the work of God’s kingdom.  We are sanctified when we are born again, but sanctification is also a continual process as we grow and mature in our “walk” or “all manner of conversation” with the LORD.  </w:t>
      </w:r>
    </w:p>
    <w:p w14:paraId="396509B3" w14:textId="77777777" w:rsidR="00797FEC" w:rsidRPr="00797FEC" w:rsidRDefault="00797FEC" w:rsidP="00797FEC">
      <w:r w:rsidRPr="00797FEC">
        <w:t xml:space="preserve">He, Jesus hath called us. He has saved us in our new birth.  He is sanctifying us as we walk with him daily.  He is making us holy as He is holy, if we continue to walk with Him, seek His direction, growing in our relationship with Jesus our Savior. </w:t>
      </w:r>
    </w:p>
    <w:p w14:paraId="628EFB12" w14:textId="56EC871D" w:rsidR="00A92B89" w:rsidRDefault="00797FEC" w:rsidP="00797FEC">
      <w:pPr>
        <w:jc w:val="center"/>
      </w:pPr>
      <w:r w:rsidRPr="00797FEC">
        <w:t>Danny</w:t>
      </w:r>
      <w:r>
        <w:t xml:space="preserve"> Alldredge</w:t>
      </w:r>
    </w:p>
    <w:p w14:paraId="4B08367B" w14:textId="77777777" w:rsidR="00797FEC" w:rsidRDefault="00797FEC" w:rsidP="00797FEC">
      <w:pPr>
        <w:jc w:val="center"/>
      </w:pPr>
    </w:p>
    <w:sectPr w:rsidR="00797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FEC"/>
    <w:rsid w:val="00797FEC"/>
    <w:rsid w:val="00A92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C6806"/>
  <w15:chartTrackingRefBased/>
  <w15:docId w15:val="{3B53BD7B-02A0-4B6C-82AE-593C90652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08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DeLaMont</dc:creator>
  <cp:keywords/>
  <dc:description/>
  <cp:lastModifiedBy>Chris DeLaMont</cp:lastModifiedBy>
  <cp:revision>2</cp:revision>
  <dcterms:created xsi:type="dcterms:W3CDTF">2021-09-21T02:56:00Z</dcterms:created>
  <dcterms:modified xsi:type="dcterms:W3CDTF">2021-09-21T02:56:00Z</dcterms:modified>
</cp:coreProperties>
</file>