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49725" w14:textId="77777777" w:rsidR="00063217" w:rsidRPr="00063217" w:rsidRDefault="00063217" w:rsidP="0006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4"/>
          <w:szCs w:val="24"/>
        </w:rPr>
      </w:pPr>
      <w:r w:rsidRPr="00063217">
        <w:rPr>
          <w:rFonts w:ascii="inherit" w:eastAsia="Times New Roman" w:hAnsi="inherit" w:cs="Courier New"/>
          <w:color w:val="000000"/>
          <w:sz w:val="24"/>
          <w:szCs w:val="24"/>
        </w:rPr>
        <w:t>Christmas for Our Martha's</w:t>
      </w:r>
    </w:p>
    <w:p w14:paraId="7FB71797" w14:textId="77777777" w:rsidR="00063217" w:rsidRPr="00063217" w:rsidRDefault="00063217" w:rsidP="0006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0000"/>
          <w:sz w:val="20"/>
          <w:szCs w:val="20"/>
        </w:rPr>
      </w:pPr>
    </w:p>
    <w:p w14:paraId="2E11020E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A short little prayer at Christmas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may be all we ever say,</w:t>
      </w:r>
    </w:p>
    <w:p w14:paraId="5D8892D9" w14:textId="77777777" w:rsidR="00063217" w:rsidRPr="00063217" w:rsidRDefault="00E90EDF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Because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we are so cumbered</w:t>
      </w:r>
      <w:r w:rsid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>in every kind of way.</w:t>
      </w:r>
    </w:p>
    <w:p w14:paraId="5B767EC6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</w:p>
    <w:p w14:paraId="6BEA5A01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So today I think of Martha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as she scurried like a mouse,</w:t>
      </w:r>
    </w:p>
    <w:p w14:paraId="188BBDAB" w14:textId="77777777" w:rsidR="00063217" w:rsidRPr="00063217" w:rsidRDefault="00E90EDF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All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because of Jesus, a guest</w:t>
      </w:r>
      <w:r w:rsid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>within her house.</w:t>
      </w:r>
    </w:p>
    <w:p w14:paraId="43F812C7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</w:p>
    <w:p w14:paraId="1EF524FA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Ju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st think of who had come there, 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the very reason why,</w:t>
      </w:r>
    </w:p>
    <w:p w14:paraId="3D9845A4" w14:textId="25BD2FCB" w:rsidR="00063217" w:rsidRPr="00063217" w:rsidRDefault="00E90EDF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We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celebrate today that we call Christmas time.</w:t>
      </w:r>
    </w:p>
    <w:p w14:paraId="15B46E9C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</w:p>
    <w:p w14:paraId="46041BD5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Inside her home was Jesus,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the Holy Prince of Peace,</w:t>
      </w:r>
    </w:p>
    <w:p w14:paraId="26AC86F5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It was the greatest honor, much blessing could it be.</w:t>
      </w:r>
    </w:p>
    <w:p w14:paraId="43C230E8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</w:p>
    <w:p w14:paraId="0BDB0E33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Now just how dare her sister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sit there quiet and </w:t>
      </w:r>
      <w:r w:rsidR="00E90EDF" w:rsidRPr="00063217">
        <w:rPr>
          <w:rFonts w:ascii="inherit" w:eastAsia="Times New Roman" w:hAnsi="inherit" w:cs="Courier New"/>
          <w:color w:val="000000"/>
          <w:sz w:val="20"/>
          <w:szCs w:val="20"/>
        </w:rPr>
        <w:t>still?</w:t>
      </w:r>
    </w:p>
    <w:p w14:paraId="6DBC6CCD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and never lift a finger, just what was her big deal?</w:t>
      </w:r>
    </w:p>
    <w:p w14:paraId="70A6F01A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</w:p>
    <w:p w14:paraId="4F560A8F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So Martha said to Jesus,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"See Mary sitting there,</w:t>
      </w:r>
    </w:p>
    <w:p w14:paraId="32DFE631" w14:textId="77777777" w:rsidR="00063217" w:rsidRPr="00063217" w:rsidRDefault="00E90EDF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While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I am left to serve you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,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please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tell me that you care."</w:t>
      </w:r>
    </w:p>
    <w:p w14:paraId="528EC243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</w:p>
    <w:p w14:paraId="49BF63B9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"You are the Son of God,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and miracles can perform,</w:t>
      </w:r>
    </w:p>
    <w:p w14:paraId="4E6192D0" w14:textId="77777777" w:rsidR="00063217" w:rsidRPr="00063217" w:rsidRDefault="00E90EDF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Could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you do another,</w:t>
      </w:r>
      <w:r w:rsid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>and make my Mary conform."</w:t>
      </w:r>
    </w:p>
    <w:p w14:paraId="104A10E7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</w:p>
    <w:p w14:paraId="04773182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Then Jesus turned to </w:t>
      </w:r>
      <w:r w:rsidR="00E90EDF" w:rsidRPr="00063217">
        <w:rPr>
          <w:rFonts w:ascii="inherit" w:eastAsia="Times New Roman" w:hAnsi="inherit" w:cs="Courier New"/>
          <w:color w:val="000000"/>
          <w:sz w:val="20"/>
          <w:szCs w:val="20"/>
        </w:rPr>
        <w:t>Martha,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who kept her busy pace,</w:t>
      </w:r>
    </w:p>
    <w:p w14:paraId="6BB2F58E" w14:textId="77777777" w:rsidR="00063217" w:rsidRPr="00063217" w:rsidRDefault="00E90EDF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>
        <w:rPr>
          <w:rFonts w:ascii="inherit" w:eastAsia="Times New Roman" w:hAnsi="inherit" w:cs="Courier New"/>
          <w:color w:val="000000"/>
          <w:sz w:val="20"/>
          <w:szCs w:val="20"/>
        </w:rPr>
        <w:t>And</w:t>
      </w:r>
      <w:r w:rsid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called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her name twice</w:t>
      </w:r>
      <w:r w:rsid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>and looked into her face.</w:t>
      </w:r>
    </w:p>
    <w:p w14:paraId="4B8344AB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</w:p>
    <w:p w14:paraId="05EE262C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"You're so intense and worried,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and troubled all about,</w:t>
      </w:r>
    </w:p>
    <w:p w14:paraId="1C3B157E" w14:textId="77777777" w:rsidR="00063217" w:rsidRPr="00063217" w:rsidRDefault="00E90EDF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So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many things you're doing</w:t>
      </w:r>
      <w:r w:rsid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>the leader of this house.</w:t>
      </w:r>
    </w:p>
    <w:p w14:paraId="21B43C65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</w:p>
    <w:p w14:paraId="1A7DBC52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But something's more important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and this I tell you dear,</w:t>
      </w:r>
    </w:p>
    <w:p w14:paraId="64AE5028" w14:textId="77777777" w:rsidR="00063217" w:rsidRPr="00063217" w:rsidRDefault="00E90EDF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You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need to stop and listen</w:t>
      </w:r>
      <w:r w:rsid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>there's something you must hear.</w:t>
      </w:r>
    </w:p>
    <w:p w14:paraId="0E45FB7B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</w:p>
    <w:p w14:paraId="2DCD5535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With all the many things to do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is this so hurried life,</w:t>
      </w:r>
    </w:p>
    <w:p w14:paraId="394A9C95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One thing is most important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and I will tell you why.</w:t>
      </w:r>
    </w:p>
    <w:p w14:paraId="7E65E128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</w:p>
    <w:p w14:paraId="257BC45A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You need to listen to me,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and hear what I must say,</w:t>
      </w:r>
    </w:p>
    <w:p w14:paraId="18287E40" w14:textId="77777777" w:rsidR="00063217" w:rsidRPr="00063217" w:rsidRDefault="00E90EDF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The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wisdom of the Father,</w:t>
      </w:r>
      <w:r w:rsid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>His will for us today.</w:t>
      </w:r>
    </w:p>
    <w:p w14:paraId="648010A6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</w:p>
    <w:p w14:paraId="200BA160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And if you take the time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to place within your heart,</w:t>
      </w:r>
    </w:p>
    <w:p w14:paraId="793A9705" w14:textId="77777777" w:rsidR="00063217" w:rsidRPr="00063217" w:rsidRDefault="00E90EDF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The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things you can do after</w:t>
      </w:r>
      <w:r w:rsid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>will not so fall apart.</w:t>
      </w:r>
    </w:p>
    <w:p w14:paraId="57C08F07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</w:p>
    <w:p w14:paraId="113BF542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And that's the way our Father would like for us to be.</w:t>
      </w:r>
    </w:p>
    <w:p w14:paraId="443CA62A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To always take the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time 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and serve him on our knees.</w:t>
      </w:r>
    </w:p>
    <w:p w14:paraId="65BF7425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</w:p>
    <w:p w14:paraId="7CD795F1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And take in all His message,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not just a little bit,</w:t>
      </w:r>
    </w:p>
    <w:p w14:paraId="75A02AF8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>
        <w:rPr>
          <w:rFonts w:ascii="inherit" w:eastAsia="Times New Roman" w:hAnsi="inherit" w:cs="Courier New"/>
          <w:color w:val="000000"/>
          <w:sz w:val="20"/>
          <w:szCs w:val="20"/>
        </w:rPr>
        <w:t>So that your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soul is nourished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versus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throwing such a fit.</w:t>
      </w:r>
    </w:p>
    <w:p w14:paraId="1C9D6601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</w:p>
    <w:p w14:paraId="5D5EFC38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And work will be a blessing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not frantic and annoyed.</w:t>
      </w:r>
    </w:p>
    <w:p w14:paraId="1FFED19A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Because, in our hearts will Jesus give us lasting Joy.</w:t>
      </w:r>
    </w:p>
    <w:p w14:paraId="0DBBD1F2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</w:p>
    <w:p w14:paraId="7971F1F3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So think my friend this Christmas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with all the things to do,</w:t>
      </w:r>
    </w:p>
    <w:p w14:paraId="235BEA98" w14:textId="77777777" w:rsidR="00063217" w:rsidRPr="00063217" w:rsidRDefault="00E90EDF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Remember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there is Jesus</w:t>
      </w:r>
      <w:r w:rsid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>just waiting to get through.</w:t>
      </w:r>
    </w:p>
    <w:p w14:paraId="184391AD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</w:p>
    <w:p w14:paraId="7338661F" w14:textId="77777777" w:rsidR="00063217" w:rsidRPr="00063217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And find a place this Christmas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to hear the Prince of peace.</w:t>
      </w:r>
    </w:p>
    <w:p w14:paraId="415106F4" w14:textId="77777777" w:rsidR="001A142D" w:rsidRDefault="00063217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>And Christmas will be a blessing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Pr="00063217">
        <w:rPr>
          <w:rFonts w:ascii="inherit" w:eastAsia="Times New Roman" w:hAnsi="inherit" w:cs="Courier New"/>
          <w:color w:val="000000"/>
          <w:sz w:val="20"/>
          <w:szCs w:val="20"/>
        </w:rPr>
        <w:t xml:space="preserve">just like that it should be. </w:t>
      </w:r>
      <w:r w:rsidR="00CF1526">
        <w:rPr>
          <w:rFonts w:ascii="inherit" w:eastAsia="Times New Roman" w:hAnsi="inherit" w:cs="Courier New"/>
          <w:color w:val="000000"/>
          <w:sz w:val="20"/>
          <w:szCs w:val="20"/>
        </w:rPr>
        <w:t xml:space="preserve">                </w:t>
      </w:r>
    </w:p>
    <w:p w14:paraId="55B2B004" w14:textId="5C84940F" w:rsidR="00CF5E27" w:rsidRPr="00CF1526" w:rsidRDefault="00CF1526" w:rsidP="001A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000000"/>
          <w:sz w:val="20"/>
          <w:szCs w:val="20"/>
        </w:rPr>
      </w:pPr>
      <w:bookmarkStart w:id="0" w:name="_GoBack"/>
      <w:bookmarkEnd w:id="0"/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>Randy C. Hale</w:t>
      </w:r>
      <w:r>
        <w:rPr>
          <w:rFonts w:ascii="inherit" w:eastAsia="Times New Roman" w:hAnsi="inherit" w:cs="Courier New"/>
          <w:color w:val="000000"/>
          <w:sz w:val="20"/>
          <w:szCs w:val="20"/>
        </w:rPr>
        <w:t xml:space="preserve">       </w:t>
      </w:r>
      <w:r w:rsidR="00063217" w:rsidRPr="00063217">
        <w:rPr>
          <w:rFonts w:ascii="inherit" w:eastAsia="Times New Roman" w:hAnsi="inherit" w:cs="Courier New"/>
          <w:color w:val="000000"/>
          <w:sz w:val="20"/>
          <w:szCs w:val="20"/>
        </w:rPr>
        <w:t>Luke 10:38-42</w:t>
      </w:r>
    </w:p>
    <w:sectPr w:rsidR="00CF5E27" w:rsidRPr="00CF1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17"/>
    <w:rsid w:val="00063217"/>
    <w:rsid w:val="001A142D"/>
    <w:rsid w:val="001B44E0"/>
    <w:rsid w:val="007E3A88"/>
    <w:rsid w:val="00CF1526"/>
    <w:rsid w:val="00E9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2934"/>
  <w15:docId w15:val="{C5335034-682B-4734-A71A-DFE83E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32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32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4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73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single" w:sz="6" w:space="15" w:color="6D00F6"/>
                <w:bottom w:val="none" w:sz="0" w:space="0" w:color="auto"/>
                <w:right w:val="none" w:sz="0" w:space="0" w:color="auto"/>
              </w:divBdr>
              <w:divsChild>
                <w:div w:id="8999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2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80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81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15" w:color="6D00F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21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2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0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83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Burtram</dc:creator>
  <cp:lastModifiedBy>Chris DeLaMont</cp:lastModifiedBy>
  <cp:revision>2</cp:revision>
  <dcterms:created xsi:type="dcterms:W3CDTF">2020-01-06T03:01:00Z</dcterms:created>
  <dcterms:modified xsi:type="dcterms:W3CDTF">2020-01-06T03:01:00Z</dcterms:modified>
</cp:coreProperties>
</file>