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39" w:rsidRDefault="008C73D0" w:rsidP="008C73D0">
      <w:pPr>
        <w:spacing w:after="0"/>
        <w:jc w:val="center"/>
        <w:rPr>
          <w:sz w:val="24"/>
          <w:szCs w:val="24"/>
        </w:rPr>
      </w:pPr>
      <w:r>
        <w:rPr>
          <w:sz w:val="28"/>
          <w:szCs w:val="28"/>
        </w:rPr>
        <w:t>HIDE NOT THY FACE FAR FROM ME</w:t>
      </w:r>
    </w:p>
    <w:p w:rsidR="008C73D0" w:rsidRDefault="008C73D0" w:rsidP="008C73D0">
      <w:pPr>
        <w:spacing w:after="0"/>
        <w:jc w:val="center"/>
        <w:rPr>
          <w:sz w:val="24"/>
          <w:szCs w:val="24"/>
        </w:rPr>
      </w:pPr>
      <w:r>
        <w:rPr>
          <w:sz w:val="24"/>
          <w:szCs w:val="24"/>
        </w:rPr>
        <w:t>PSALMS 27:9</w:t>
      </w:r>
    </w:p>
    <w:p w:rsidR="00697F07" w:rsidRDefault="00697F07" w:rsidP="008C73D0">
      <w:pPr>
        <w:spacing w:after="0"/>
        <w:jc w:val="center"/>
        <w:rPr>
          <w:sz w:val="24"/>
          <w:szCs w:val="24"/>
        </w:rPr>
      </w:pPr>
    </w:p>
    <w:p w:rsidR="008C73D0" w:rsidRPr="00697F07" w:rsidRDefault="008C73D0" w:rsidP="008C73D0">
      <w:pPr>
        <w:spacing w:after="0"/>
        <w:rPr>
          <w:sz w:val="28"/>
          <w:szCs w:val="28"/>
        </w:rPr>
      </w:pPr>
      <w:r>
        <w:rPr>
          <w:sz w:val="24"/>
          <w:szCs w:val="24"/>
        </w:rPr>
        <w:tab/>
      </w:r>
      <w:r w:rsidRPr="00697F07">
        <w:rPr>
          <w:sz w:val="28"/>
          <w:szCs w:val="28"/>
        </w:rPr>
        <w:t>I am not as faithful to journal as I would like to be but I ran across some journaling that I had recorded on July 7</w:t>
      </w:r>
      <w:r w:rsidRPr="00697F07">
        <w:rPr>
          <w:sz w:val="28"/>
          <w:szCs w:val="28"/>
          <w:vertAlign w:val="superscript"/>
        </w:rPr>
        <w:t>th</w:t>
      </w:r>
      <w:r w:rsidRPr="00697F07">
        <w:rPr>
          <w:sz w:val="28"/>
          <w:szCs w:val="28"/>
        </w:rPr>
        <w:t>, 2003.  It reminded me of how God sees us through some very difficult times.  Here are some lines from my journal on that day.  “It has been a difficult eight months for our family, since I last wrote.  In December Kathie had surgery and did not get to come home until Christmas Eve.  Uncle Roderick Sanders died suddenly in February.  A few weeks later Aunt Nellie Nugent had kidney surgery.  A few days after that, Mother had heart surgery receiving four by-passes.  Last Monday (June 30</w:t>
      </w:r>
      <w:r w:rsidRPr="00697F07">
        <w:rPr>
          <w:sz w:val="28"/>
          <w:szCs w:val="28"/>
          <w:vertAlign w:val="superscript"/>
        </w:rPr>
        <w:t>th</w:t>
      </w:r>
      <w:r w:rsidRPr="00697F07">
        <w:rPr>
          <w:sz w:val="28"/>
          <w:szCs w:val="28"/>
        </w:rPr>
        <w:t>) Sharla, my sister, was involved in a head-on collision.  She received a fractured wrist and knee but her worst injuries were to her pelvis.  That same day Granny Burtram was admitted to Med. Center Blount.  On Thursda</w:t>
      </w:r>
      <w:r w:rsidR="00BC754F" w:rsidRPr="00697F07">
        <w:rPr>
          <w:sz w:val="28"/>
          <w:szCs w:val="28"/>
        </w:rPr>
        <w:t>y (July 3</w:t>
      </w:r>
      <w:r w:rsidR="00BC754F" w:rsidRPr="00697F07">
        <w:rPr>
          <w:sz w:val="28"/>
          <w:szCs w:val="28"/>
          <w:vertAlign w:val="superscript"/>
        </w:rPr>
        <w:t>rd</w:t>
      </w:r>
      <w:r w:rsidR="00BC754F" w:rsidRPr="00697F07">
        <w:rPr>
          <w:sz w:val="28"/>
          <w:szCs w:val="28"/>
        </w:rPr>
        <w:t>) she passed away.  Sharla had surgery on her pelvis today.”</w:t>
      </w:r>
    </w:p>
    <w:p w:rsidR="00BC754F" w:rsidRPr="00697F07" w:rsidRDefault="00BC754F" w:rsidP="008C73D0">
      <w:pPr>
        <w:spacing w:after="0"/>
        <w:rPr>
          <w:sz w:val="28"/>
          <w:szCs w:val="28"/>
        </w:rPr>
      </w:pPr>
      <w:r w:rsidRPr="00697F07">
        <w:rPr>
          <w:sz w:val="28"/>
          <w:szCs w:val="28"/>
        </w:rPr>
        <w:tab/>
        <w:t xml:space="preserve">This certainly helps me remember that God is faithful.  He sees us through so many things.  Kathie is doing well now.  My Uncle Roderick is with the Lord but still inspires so many people today.  My Aunt Nellie Nugent got much worse before she got better but is doing well now and even drives a little though she is nearing eighty five years old.  </w:t>
      </w:r>
      <w:r w:rsidR="004C25EE">
        <w:rPr>
          <w:sz w:val="28"/>
          <w:szCs w:val="28"/>
        </w:rPr>
        <w:t xml:space="preserve">My mom is in a nursing home after some strokes and a bad fall but still brings joy and gives us some laughing moments.  </w:t>
      </w:r>
      <w:r w:rsidRPr="00697F07">
        <w:rPr>
          <w:sz w:val="28"/>
          <w:szCs w:val="28"/>
        </w:rPr>
        <w:t>Sharla had a long recovery but was able to go back to work and is completing thirty-eight years with the company she has worked for since college.  This is the only full time job she has ever had.  She announced to us the other day that she is retiring in January.  My Granny Burtram is home with the Lord but she would have had a shouting spell to see her great-grandson ordained into the ministry last Sunday Night.</w:t>
      </w:r>
    </w:p>
    <w:p w:rsidR="00697F07" w:rsidRDefault="00697F07" w:rsidP="004C25EE">
      <w:pPr>
        <w:spacing w:after="0"/>
        <w:ind w:firstLine="720"/>
        <w:rPr>
          <w:sz w:val="28"/>
          <w:szCs w:val="28"/>
        </w:rPr>
      </w:pPr>
      <w:r w:rsidRPr="00697F07">
        <w:rPr>
          <w:sz w:val="28"/>
          <w:szCs w:val="28"/>
        </w:rPr>
        <w:t xml:space="preserve">I certainly question where I would be if it were not for the favor of my Blessed Redeemer.  Thank you, Lord, for not leaving me or forsaking me; thank you for letting your face to shine upon me.  </w:t>
      </w:r>
    </w:p>
    <w:p w:rsidR="00697F07" w:rsidRPr="00697F07" w:rsidRDefault="00697F07" w:rsidP="00697F07">
      <w:pPr>
        <w:spacing w:after="0"/>
        <w:rPr>
          <w:sz w:val="28"/>
          <w:szCs w:val="28"/>
        </w:rPr>
      </w:pPr>
    </w:p>
    <w:p w:rsidR="00697F07" w:rsidRPr="00697F07" w:rsidRDefault="00697F07" w:rsidP="00697F07">
      <w:pPr>
        <w:spacing w:after="0"/>
        <w:jc w:val="center"/>
        <w:rPr>
          <w:sz w:val="28"/>
          <w:szCs w:val="28"/>
        </w:rPr>
      </w:pPr>
      <w:r w:rsidRPr="00697F07">
        <w:rPr>
          <w:sz w:val="28"/>
          <w:szCs w:val="28"/>
        </w:rPr>
        <w:t xml:space="preserve">Yours in Christ, </w:t>
      </w:r>
    </w:p>
    <w:p w:rsidR="00697F07" w:rsidRPr="00697F07" w:rsidRDefault="00697F07" w:rsidP="00697F07">
      <w:pPr>
        <w:spacing w:after="0"/>
        <w:jc w:val="center"/>
        <w:rPr>
          <w:sz w:val="28"/>
          <w:szCs w:val="28"/>
        </w:rPr>
      </w:pPr>
      <w:r w:rsidRPr="00697F07">
        <w:rPr>
          <w:sz w:val="28"/>
          <w:szCs w:val="28"/>
        </w:rPr>
        <w:t>Brother Randy Burtram</w:t>
      </w:r>
    </w:p>
    <w:sectPr w:rsidR="00697F07" w:rsidRPr="0069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D0"/>
    <w:rsid w:val="00344C39"/>
    <w:rsid w:val="004C25EE"/>
    <w:rsid w:val="00697F07"/>
    <w:rsid w:val="008C73D0"/>
    <w:rsid w:val="00BC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2017-11-10T13:52:00Z</dcterms:created>
  <dcterms:modified xsi:type="dcterms:W3CDTF">2017-11-10T15:38:00Z</dcterms:modified>
</cp:coreProperties>
</file>