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F4F01" w14:textId="77777777" w:rsidR="00E22353" w:rsidRPr="0042455F" w:rsidRDefault="00E22353" w:rsidP="00E22353">
      <w:pPr>
        <w:pStyle w:val="NoSpacing"/>
        <w:jc w:val="center"/>
        <w:rPr>
          <w:b/>
          <w:color w:val="7030A0"/>
        </w:rPr>
      </w:pPr>
      <w:r w:rsidRPr="0042455F">
        <w:rPr>
          <w:b/>
          <w:color w:val="7030A0"/>
        </w:rPr>
        <w:t>Devotion</w:t>
      </w:r>
    </w:p>
    <w:p w14:paraId="3056B2AE" w14:textId="24C669C0" w:rsidR="00E22353" w:rsidRDefault="00E22353" w:rsidP="00E22353">
      <w:pPr>
        <w:pStyle w:val="NoSpacing"/>
        <w:jc w:val="center"/>
        <w:rPr>
          <w:color w:val="7030A0"/>
        </w:rPr>
      </w:pPr>
      <w:r>
        <w:rPr>
          <w:color w:val="7030A0"/>
        </w:rPr>
        <w:t xml:space="preserve">Pleasant View Baptist Church ● </w:t>
      </w:r>
      <w:r w:rsidRPr="0042455F">
        <w:rPr>
          <w:color w:val="7030A0"/>
        </w:rPr>
        <w:t xml:space="preserve">Scripture: </w:t>
      </w:r>
      <w:r w:rsidR="00F271C6">
        <w:rPr>
          <w:color w:val="7030A0"/>
        </w:rPr>
        <w:t>Colossians 1:16</w:t>
      </w:r>
    </w:p>
    <w:p w14:paraId="09118479" w14:textId="77777777" w:rsidR="00E22353" w:rsidRDefault="00E22353" w:rsidP="00874657">
      <w:pPr>
        <w:ind w:firstLine="0"/>
      </w:pPr>
    </w:p>
    <w:p w14:paraId="0013BF79" w14:textId="77777777" w:rsidR="00874657" w:rsidRDefault="00874657" w:rsidP="00874657">
      <w:pPr>
        <w:ind w:firstLine="0"/>
      </w:pPr>
    </w:p>
    <w:p w14:paraId="10A52A33" w14:textId="77777777" w:rsidR="00874657" w:rsidRDefault="00874657" w:rsidP="00874657">
      <w:pPr>
        <w:ind w:firstLine="0"/>
      </w:pPr>
    </w:p>
    <w:p w14:paraId="2B50A492" w14:textId="56E220C8" w:rsidR="00E22353" w:rsidRPr="00E22353" w:rsidRDefault="00F271C6">
      <w:pPr>
        <w:rPr>
          <w:b/>
        </w:rPr>
      </w:pPr>
      <w:r>
        <w:rPr>
          <w:b/>
        </w:rPr>
        <w:t>Power of God</w:t>
      </w:r>
    </w:p>
    <w:p w14:paraId="4FC64575" w14:textId="6C2FA2CD" w:rsidR="00E22353" w:rsidRDefault="00F271C6" w:rsidP="00874657">
      <w:pPr>
        <w:spacing w:line="240" w:lineRule="auto"/>
      </w:pPr>
      <w:r>
        <w:t>Reading the scripture,</w:t>
      </w:r>
      <w:r w:rsidR="00E60924">
        <w:t xml:space="preserve"> I love the words Paul used</w:t>
      </w:r>
      <w:r>
        <w:t xml:space="preserve"> in the first part of the </w:t>
      </w:r>
      <w:r w:rsidR="00E60924">
        <w:t>verse</w:t>
      </w:r>
      <w:r>
        <w:t>. “</w:t>
      </w:r>
      <w:r w:rsidRPr="00E60924">
        <w:rPr>
          <w:i/>
        </w:rPr>
        <w:t>For by him were all things created, that are in heaven, and that are in earth, visible, and invisible…”</w:t>
      </w:r>
      <w:r>
        <w:t xml:space="preserve"> We certainly serve a powerful god. Reading that God created everything we have</w:t>
      </w:r>
      <w:r w:rsidR="00E60924">
        <w:t>,</w:t>
      </w:r>
      <w:r>
        <w:t xml:space="preserve"> I couldn’t </w:t>
      </w:r>
      <w:r w:rsidR="00E60924">
        <w:t>help</w:t>
      </w:r>
      <w:r>
        <w:t xml:space="preserve"> </w:t>
      </w:r>
      <w:r w:rsidR="00E60924">
        <w:t xml:space="preserve">to </w:t>
      </w:r>
      <w:r>
        <w:t xml:space="preserve">think of Genesis 1.  I </w:t>
      </w:r>
      <w:r w:rsidR="00E60924">
        <w:t xml:space="preserve">always </w:t>
      </w:r>
      <w:r>
        <w:t xml:space="preserve">love reading how God created everything we have in one week.  </w:t>
      </w:r>
      <w:r w:rsidR="00E60924">
        <w:t>The power of God</w:t>
      </w:r>
      <w:r>
        <w:t xml:space="preserve"> amazes me that God created everything we need to survive.  </w:t>
      </w:r>
      <w:r w:rsidR="00E60924">
        <w:t>God was certainly powerful enough to create</w:t>
      </w:r>
      <w:r>
        <w:t xml:space="preserve"> everything we </w:t>
      </w:r>
      <w:r w:rsidR="001B5F28">
        <w:t>need</w:t>
      </w:r>
      <w:r>
        <w:t xml:space="preserve"> within</w:t>
      </w:r>
      <w:r w:rsidR="001B5F28">
        <w:t xml:space="preserve"> that one week. Our God is certainly powerful. What a god we serve!</w:t>
      </w:r>
    </w:p>
    <w:p w14:paraId="1A958A0D" w14:textId="77777777" w:rsidR="00E73742" w:rsidRDefault="00E73742" w:rsidP="00874657">
      <w:pPr>
        <w:spacing w:line="240" w:lineRule="auto"/>
      </w:pPr>
    </w:p>
    <w:p w14:paraId="24C364E2" w14:textId="6CD1331E" w:rsidR="00AB5041" w:rsidRDefault="00F271C6" w:rsidP="001A566C">
      <w:pPr>
        <w:spacing w:line="240" w:lineRule="auto"/>
      </w:pPr>
      <w:r>
        <w:t xml:space="preserve">Last week, I was reading the news on the Internet and was quite upset and depressed of the direction of our country and our world. </w:t>
      </w:r>
      <w:r w:rsidR="009354D8">
        <w:t>I even tried</w:t>
      </w:r>
      <w:r w:rsidR="00D60821">
        <w:t xml:space="preserve"> going to multiple websites trying to find good things taking place in our world. </w:t>
      </w:r>
      <w:r>
        <w:t xml:space="preserve">It </w:t>
      </w:r>
      <w:r w:rsidR="00D60821">
        <w:t>appeared</w:t>
      </w:r>
      <w:r>
        <w:t xml:space="preserve"> as there was nothing positive taking place in the land that we call home.  </w:t>
      </w:r>
      <w:r w:rsidR="00D60821">
        <w:t xml:space="preserve">Reading Colossians 1:16 reminded </w:t>
      </w:r>
      <w:r>
        <w:t xml:space="preserve">me that we serve a powerful god. Our </w:t>
      </w:r>
      <w:r w:rsidR="00D64B28">
        <w:t xml:space="preserve">God, </w:t>
      </w:r>
      <w:r w:rsidR="00F3277B" w:rsidRPr="00F3277B">
        <w:rPr>
          <w:color w:val="000000" w:themeColor="text1"/>
        </w:rPr>
        <w:t>who</w:t>
      </w:r>
      <w:r w:rsidRPr="00F3277B">
        <w:rPr>
          <w:color w:val="000000" w:themeColor="text1"/>
        </w:rPr>
        <w:t xml:space="preserve"> created everything we </w:t>
      </w:r>
      <w:r w:rsidR="00D64B28" w:rsidRPr="00F3277B">
        <w:rPr>
          <w:color w:val="000000" w:themeColor="text1"/>
        </w:rPr>
        <w:t>have,</w:t>
      </w:r>
      <w:r w:rsidRPr="00F3277B">
        <w:rPr>
          <w:color w:val="000000" w:themeColor="text1"/>
        </w:rPr>
        <w:t xml:space="preserve"> is the same </w:t>
      </w:r>
      <w:r>
        <w:t>god that can improve the conditions of our country and our world</w:t>
      </w:r>
      <w:r w:rsidR="00D60821">
        <w:t>,</w:t>
      </w:r>
      <w:r>
        <w:t xml:space="preserve"> if that is a part of his will. I believe that!</w:t>
      </w:r>
      <w:r w:rsidR="001A566C">
        <w:t xml:space="preserve"> </w:t>
      </w:r>
    </w:p>
    <w:p w14:paraId="2294251E" w14:textId="77777777" w:rsidR="00AB5041" w:rsidRDefault="00AB5041" w:rsidP="001A566C">
      <w:pPr>
        <w:spacing w:line="240" w:lineRule="auto"/>
      </w:pPr>
    </w:p>
    <w:p w14:paraId="05ED83DA" w14:textId="78D939D5" w:rsidR="00874657" w:rsidRDefault="00AB5041" w:rsidP="001A566C">
      <w:pPr>
        <w:spacing w:line="240" w:lineRule="auto"/>
      </w:pPr>
      <w:r>
        <w:t>As God is powerful enough to improve the conditions of our country and world, our God is powerful enoug</w:t>
      </w:r>
      <w:r w:rsidR="00D60821">
        <w:t>h to bring us through the trials</w:t>
      </w:r>
      <w:r>
        <w:t xml:space="preserve"> that we go through in life.</w:t>
      </w:r>
      <w:r w:rsidR="00517612">
        <w:t xml:space="preserve"> As Christians, we often have to go through trials in life.  These trials </w:t>
      </w:r>
      <w:r w:rsidR="00D60821">
        <w:t xml:space="preserve">and adversity </w:t>
      </w:r>
      <w:r w:rsidR="00517612">
        <w:t xml:space="preserve">can be downright brutal to go through. </w:t>
      </w:r>
      <w:r w:rsidR="00517612" w:rsidRPr="00F3277B">
        <w:rPr>
          <w:color w:val="000000" w:themeColor="text1"/>
        </w:rPr>
        <w:t>However, with the power of God</w:t>
      </w:r>
      <w:r w:rsidR="00D60821" w:rsidRPr="00F3277B">
        <w:rPr>
          <w:color w:val="000000" w:themeColor="text1"/>
        </w:rPr>
        <w:t>,</w:t>
      </w:r>
      <w:r w:rsidR="00F3277B" w:rsidRPr="00F3277B">
        <w:rPr>
          <w:color w:val="000000" w:themeColor="text1"/>
        </w:rPr>
        <w:t xml:space="preserve"> he can lead us</w:t>
      </w:r>
      <w:r w:rsidR="00517612" w:rsidRPr="00F3277B">
        <w:rPr>
          <w:color w:val="000000" w:themeColor="text1"/>
        </w:rPr>
        <w:t xml:space="preserve"> through these trails</w:t>
      </w:r>
      <w:r w:rsidR="00517612">
        <w:t>.  God can use these trials that we go through to make us stronger as Christians.  If you are going through a trial or adversity today, I encourage you to contin</w:t>
      </w:r>
      <w:bookmarkStart w:id="0" w:name="_GoBack"/>
      <w:bookmarkEnd w:id="0"/>
      <w:r w:rsidR="00517612">
        <w:t>ue to cling to God.  God is powerful enough to lead you through this trial.</w:t>
      </w:r>
    </w:p>
    <w:p w14:paraId="75DDDCBA" w14:textId="77777777" w:rsidR="00E73742" w:rsidRDefault="00E73742" w:rsidP="001A566C">
      <w:pPr>
        <w:spacing w:line="240" w:lineRule="auto"/>
      </w:pPr>
    </w:p>
    <w:p w14:paraId="03E801F7" w14:textId="50D41743" w:rsidR="00874657" w:rsidRDefault="00517612" w:rsidP="00874657">
      <w:pPr>
        <w:spacing w:line="240" w:lineRule="auto"/>
      </w:pPr>
      <w:r>
        <w:t>Finally, God is powerful enough to save you from your sins. God made a provision by sending his only son, Jesus Christ</w:t>
      </w:r>
      <w:r w:rsidR="00D60821">
        <w:t>,</w:t>
      </w:r>
      <w:r>
        <w:t xml:space="preserve"> to pay the price for your sins.  I pray that if you are lost and unsaved, that you will seek salvation today.  </w:t>
      </w:r>
      <w:r w:rsidR="00E60924">
        <w:t xml:space="preserve">The writer of Genesis 1 recognized that God spoke everything into existence. </w:t>
      </w:r>
      <w:r w:rsidR="00D66B97">
        <w:t xml:space="preserve"> </w:t>
      </w:r>
      <w:r w:rsidR="00E60924">
        <w:t xml:space="preserve">God took nothing and turned it into a beautiful something. We have a beautiful place to live.  If you are lost and unsaved, God can take your life which you may think is nothing and turn it into a beautiful something.  God can use you for his purpose. </w:t>
      </w:r>
    </w:p>
    <w:p w14:paraId="76A003F2" w14:textId="77777777" w:rsidR="00874657" w:rsidRDefault="00874657" w:rsidP="00874657">
      <w:pPr>
        <w:spacing w:line="240" w:lineRule="auto"/>
      </w:pPr>
    </w:p>
    <w:p w14:paraId="73C442FD" w14:textId="77777777" w:rsidR="00874657" w:rsidRDefault="00874657" w:rsidP="00874657">
      <w:pPr>
        <w:spacing w:line="240" w:lineRule="auto"/>
      </w:pPr>
    </w:p>
    <w:p w14:paraId="4B4AC94A" w14:textId="2588B021" w:rsidR="00874657" w:rsidRDefault="00E60924" w:rsidP="00874657">
      <w:pPr>
        <w:spacing w:line="240" w:lineRule="auto"/>
      </w:pPr>
      <w:r>
        <w:t>Praying for blessings for you today!</w:t>
      </w:r>
    </w:p>
    <w:p w14:paraId="0F18EC95" w14:textId="77777777" w:rsidR="00874657" w:rsidRDefault="00874657" w:rsidP="00874657">
      <w:pPr>
        <w:spacing w:line="240" w:lineRule="auto"/>
      </w:pPr>
    </w:p>
    <w:p w14:paraId="4A38DBA8" w14:textId="77777777" w:rsidR="00874657" w:rsidRDefault="00874657" w:rsidP="00874657">
      <w:pPr>
        <w:spacing w:line="240" w:lineRule="auto"/>
      </w:pPr>
    </w:p>
    <w:p w14:paraId="024F9979" w14:textId="77777777" w:rsidR="00874657" w:rsidRDefault="00874657" w:rsidP="00874657">
      <w:pPr>
        <w:spacing w:line="240" w:lineRule="auto"/>
      </w:pPr>
      <w:r>
        <w:t>Adam NeSmith</w:t>
      </w:r>
    </w:p>
    <w:sectPr w:rsidR="00874657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710B8" w14:textId="77777777" w:rsidR="00794907" w:rsidRDefault="00794907" w:rsidP="00F271C6">
      <w:pPr>
        <w:spacing w:line="240" w:lineRule="auto"/>
      </w:pPr>
      <w:r>
        <w:separator/>
      </w:r>
    </w:p>
  </w:endnote>
  <w:endnote w:type="continuationSeparator" w:id="0">
    <w:p w14:paraId="0D3AAAA6" w14:textId="77777777" w:rsidR="00794907" w:rsidRDefault="00794907" w:rsidP="00F2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CCF77" w14:textId="77777777" w:rsidR="00794907" w:rsidRDefault="00794907" w:rsidP="00F271C6">
      <w:pPr>
        <w:spacing w:line="240" w:lineRule="auto"/>
      </w:pPr>
      <w:r>
        <w:separator/>
      </w:r>
    </w:p>
  </w:footnote>
  <w:footnote w:type="continuationSeparator" w:id="0">
    <w:p w14:paraId="786FB601" w14:textId="77777777" w:rsidR="00794907" w:rsidRDefault="00794907" w:rsidP="00F27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53"/>
    <w:rsid w:val="00016432"/>
    <w:rsid w:val="000415AC"/>
    <w:rsid w:val="000B5124"/>
    <w:rsid w:val="000D340D"/>
    <w:rsid w:val="00114FF3"/>
    <w:rsid w:val="001A566C"/>
    <w:rsid w:val="001B5F28"/>
    <w:rsid w:val="001F4DC7"/>
    <w:rsid w:val="003B7ADC"/>
    <w:rsid w:val="003C35E7"/>
    <w:rsid w:val="00412E32"/>
    <w:rsid w:val="00423751"/>
    <w:rsid w:val="004244E1"/>
    <w:rsid w:val="00517612"/>
    <w:rsid w:val="00611F38"/>
    <w:rsid w:val="00616AFC"/>
    <w:rsid w:val="0068623E"/>
    <w:rsid w:val="006B0A2C"/>
    <w:rsid w:val="006F0795"/>
    <w:rsid w:val="00794907"/>
    <w:rsid w:val="007D7D61"/>
    <w:rsid w:val="00817231"/>
    <w:rsid w:val="00874657"/>
    <w:rsid w:val="008B3A63"/>
    <w:rsid w:val="008E5E57"/>
    <w:rsid w:val="009354D8"/>
    <w:rsid w:val="00947CDC"/>
    <w:rsid w:val="0098038C"/>
    <w:rsid w:val="0099480C"/>
    <w:rsid w:val="009C274A"/>
    <w:rsid w:val="00A015F7"/>
    <w:rsid w:val="00AB5041"/>
    <w:rsid w:val="00B203DA"/>
    <w:rsid w:val="00B87E76"/>
    <w:rsid w:val="00CF2F3E"/>
    <w:rsid w:val="00D112A6"/>
    <w:rsid w:val="00D60821"/>
    <w:rsid w:val="00D64B28"/>
    <w:rsid w:val="00D66B97"/>
    <w:rsid w:val="00DF4DA7"/>
    <w:rsid w:val="00E22353"/>
    <w:rsid w:val="00E27332"/>
    <w:rsid w:val="00E60924"/>
    <w:rsid w:val="00E73742"/>
    <w:rsid w:val="00F271C6"/>
    <w:rsid w:val="00F3277B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43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5E57"/>
    <w:pPr>
      <w:spacing w:line="480" w:lineRule="auto"/>
      <w:ind w:firstLine="7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/>
      <w:ind w:firstLine="0"/>
      <w:jc w:val="center"/>
      <w:outlineLvl w:val="0"/>
    </w:pPr>
    <w:rPr>
      <w:rFonts w:eastAsiaTheme="majorEastAsia" w:cstheme="majorBidi"/>
      <w:b/>
      <w:bCs/>
      <w:kern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ind w:firstLine="0"/>
      <w:outlineLvl w:val="1"/>
    </w:pPr>
    <w:rPr>
      <w:rFonts w:eastAsiaTheme="majorEastAsia" w:cstheme="majorBidi"/>
      <w:b/>
      <w:bCs/>
      <w:kern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ind w:left="288" w:firstLine="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ind w:left="720" w:firstLine="0"/>
      <w:outlineLvl w:val="3"/>
    </w:pPr>
    <w:rPr>
      <w:rFonts w:eastAsia="Times New Roman" w:cs="Times New Roman"/>
      <w:b/>
      <w:bCs/>
      <w:i/>
      <w:iCs/>
      <w:kern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ind w:left="576" w:firstLine="0"/>
      <w:outlineLvl w:val="4"/>
    </w:pPr>
    <w:rPr>
      <w:rFonts w:eastAsia="Times New Roman" w:cs="Times New Roman"/>
      <w:i/>
      <w:iCs/>
      <w:kern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Times New Roman" w:hAnsi="Cambria" w:cs="Times New Roman"/>
      <w:color w:val="243F60"/>
      <w:kern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  <w:kern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ind w:firstLine="0"/>
      <w:jc w:val="center"/>
    </w:pPr>
    <w:rPr>
      <w:b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ind w:left="720" w:hanging="720"/>
    </w:p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/>
      <w:ind w:firstLine="0"/>
    </w:pPr>
    <w:rPr>
      <w:bCs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ind w:firstLine="0"/>
      <w:jc w:val="center"/>
    </w:pPr>
    <w:rPr>
      <w:b/>
      <w:caps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rsid w:val="008E5E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5B9BD5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contextualSpacing/>
    </w:p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ind w:left="720" w:firstLine="0"/>
      <w:contextualSpacing/>
    </w:pPr>
    <w:rPr>
      <w:rFonts w:eastAsiaTheme="minorEastAsia"/>
      <w:kern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ind w:left="720" w:firstLine="0"/>
    </w:pPr>
    <w:rPr>
      <w:rFonts w:eastAsiaTheme="minorEastAsia"/>
      <w:iCs/>
      <w:kern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ind w:firstLine="720"/>
      <w:jc w:val="center"/>
    </w:pPr>
    <w:rPr>
      <w:rFonts w:eastAsiaTheme="minorEastAsia"/>
      <w:kern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  <w:ind w:firstLine="0"/>
    </w:pPr>
    <w:rPr>
      <w:i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/>
      <w:ind w:firstLine="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/>
      <w:ind w:firstLine="0"/>
      <w:contextualSpacing/>
      <w:jc w:val="center"/>
    </w:pPr>
    <w:rPr>
      <w:rFonts w:eastAsia="Times New Roman" w:cs="Times New Roman"/>
      <w:kern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1C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NeSmith</dc:creator>
  <cp:lastModifiedBy>Adam NeSmith</cp:lastModifiedBy>
  <cp:revision>2</cp:revision>
  <dcterms:created xsi:type="dcterms:W3CDTF">2016-08-22T15:24:00Z</dcterms:created>
  <dcterms:modified xsi:type="dcterms:W3CDTF">2016-08-22T15:24:00Z</dcterms:modified>
</cp:coreProperties>
</file>