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F3" w:rsidRDefault="00F601FD" w:rsidP="009073F5">
      <w:pPr>
        <w:jc w:val="center"/>
        <w:rPr>
          <w:rFonts w:ascii="Calisto MT" w:hAnsi="Calisto MT"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01FD">
        <w:rPr>
          <w:b/>
          <w:i/>
          <w:noProof/>
          <w:color w:val="000000" w:themeColor="text1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7B715" wp14:editId="67177825">
                <wp:simplePos x="0" y="0"/>
                <wp:positionH relativeFrom="column">
                  <wp:posOffset>3255645</wp:posOffset>
                </wp:positionH>
                <wp:positionV relativeFrom="paragraph">
                  <wp:posOffset>1173480</wp:posOffset>
                </wp:positionV>
                <wp:extent cx="2305050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1FD" w:rsidRPr="00F601FD" w:rsidRDefault="00F601FD" w:rsidP="00F601FD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1FD">
                              <w:rPr>
                                <w:rFonts w:ascii="Calisto MT" w:hAnsi="Calisto MT"/>
                                <w:b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Matthew 25:31-46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35pt;margin-top:92.4pt;width:181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" filled="f" stroked="f">
                <v:textbox style="mso-fit-shape-to-text:t">
                  <w:txbxContent>
                    <w:p w:rsidR="00F601FD" w:rsidRPr="00F601FD" w:rsidRDefault="00F601FD" w:rsidP="00F601FD">
                      <w:pPr>
                        <w:jc w:val="center"/>
                        <w:rPr>
                          <w:rFonts w:ascii="Calisto MT" w:hAnsi="Calisto MT"/>
                          <w:b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1FD">
                        <w:rPr>
                          <w:rFonts w:ascii="Calisto MT" w:hAnsi="Calisto MT"/>
                          <w:b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Matthew 25:31-46</w:t>
                      </w:r>
                    </w:p>
                  </w:txbxContent>
                </v:textbox>
              </v:shape>
            </w:pict>
          </mc:Fallback>
        </mc:AlternateContent>
      </w:r>
      <w:r w:rsidR="00F03F8F" w:rsidRPr="00345849">
        <w:rPr>
          <w:rFonts w:ascii="Calisto MT" w:hAnsi="Calisto MT"/>
          <w:b/>
          <w:i/>
          <w:noProof/>
          <w:color w:val="E36C0A" w:themeColor="accent6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8E338" wp14:editId="0F61DB2D">
                <wp:simplePos x="0" y="0"/>
                <wp:positionH relativeFrom="column">
                  <wp:posOffset>55245</wp:posOffset>
                </wp:positionH>
                <wp:positionV relativeFrom="paragraph">
                  <wp:posOffset>917575</wp:posOffset>
                </wp:positionV>
                <wp:extent cx="239077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578" w:rsidRDefault="006F05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66BD8" wp14:editId="32141403">
                                  <wp:extent cx="2533650" cy="1628775"/>
                                  <wp:effectExtent l="0" t="0" r="0" b="9525"/>
                                  <wp:docPr id="4" name="Picture 4" descr="C:\Users\Pastor\Desktop\Brown Goa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astor\Desktop\Brown Goa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35pt;margin-top:72.25pt;width:188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" filled="f" stroked="f">
                <v:textbox style="mso-fit-shape-to-text:t">
                  <w:txbxContent>
                    <w:p w:rsidR="006F0578" w:rsidRDefault="006F0578">
                      <w:r>
                        <w:rPr>
                          <w:noProof/>
                        </w:rPr>
                        <w:drawing>
                          <wp:inline distT="0" distB="0" distL="0" distR="0" wp14:anchorId="38766BD8" wp14:editId="32141403">
                            <wp:extent cx="2533650" cy="1628775"/>
                            <wp:effectExtent l="0" t="0" r="0" b="9525"/>
                            <wp:docPr id="4" name="Picture 4" descr="C:\Users\Pastor\Desktop\Brown Goa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Pastor\Desktop\Brown Goa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162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3F8F" w:rsidRPr="00345849">
        <w:rPr>
          <w:rFonts w:ascii="Calisto MT" w:hAnsi="Calisto MT"/>
          <w:b/>
          <w:i/>
          <w:noProof/>
          <w:color w:val="E36C0A" w:themeColor="accent6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1FC2E" wp14:editId="0AD43859">
                <wp:simplePos x="0" y="0"/>
                <wp:positionH relativeFrom="column">
                  <wp:posOffset>6017895</wp:posOffset>
                </wp:positionH>
                <wp:positionV relativeFrom="paragraph">
                  <wp:posOffset>865505</wp:posOffset>
                </wp:positionV>
                <wp:extent cx="2381250" cy="1943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578" w:rsidRDefault="006F0578">
                            <w:r w:rsidRPr="0041444B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BC69F38" wp14:editId="6DD71AF5">
                                  <wp:extent cx="2686050" cy="1726746"/>
                                  <wp:effectExtent l="0" t="0" r="0" b="6985"/>
                                  <wp:docPr id="2" name="Picture 2" descr="http://t0.gstatic.com/images?q=tbn:ANd9GcT4aWBWMs4Fn0zn9_sohchFxGKW736e38LIsJdIUHcwT_d5bVKX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t0.gstatic.com/images?q=tbn:ANd9GcT4aWBWMs4Fn0zn9_sohchFxGKW736e38LIsJdIUHcwT_d5bVKX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050" cy="1726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3.85pt;margin-top:68.15pt;width:187.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" filled="f" stroked="f">
                <v:textbox>
                  <w:txbxContent>
                    <w:p w:rsidR="006F0578" w:rsidRDefault="006F0578">
                      <w:r w:rsidRPr="0041444B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5BC69F38" wp14:editId="6DD71AF5">
                            <wp:extent cx="2686050" cy="1726746"/>
                            <wp:effectExtent l="0" t="0" r="0" b="6985"/>
                            <wp:docPr id="2" name="Picture 2" descr="http://t0.gstatic.com/images?q=tbn:ANd9GcT4aWBWMs4Fn0zn9_sohchFxGKW736e38LIsJdIUHcwT_d5bVKX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t0.gstatic.com/images?q=tbn:ANd9GcT4aWBWMs4Fn0zn9_sohchFxGKW736e38LIsJdIUHcwT_d5bVKX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1726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0578" w:rsidRPr="00345849">
        <w:rPr>
          <w:rFonts w:ascii="Viner Hand ITC" w:hAnsi="Viner Hand ITC"/>
          <w:b/>
          <w:noProof/>
          <w:color w:val="984806" w:themeColor="accent6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25453" wp14:editId="44E9AB26">
                <wp:simplePos x="0" y="0"/>
                <wp:positionH relativeFrom="column">
                  <wp:posOffset>979170</wp:posOffset>
                </wp:positionH>
                <wp:positionV relativeFrom="paragraph">
                  <wp:posOffset>-144780</wp:posOffset>
                </wp:positionV>
                <wp:extent cx="6724650" cy="819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7.1pt;margin-top:-11.4pt;width:529.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" filled="f" strokecolor="#e36c0a [2409]" strokeweight="2pt"/>
            </w:pict>
          </mc:Fallback>
        </mc:AlternateContent>
      </w:r>
      <w:r w:rsidR="009073F5" w:rsidRPr="00345849">
        <w:rPr>
          <w:rFonts w:ascii="Viner Hand ITC" w:hAnsi="Viner Hand ITC"/>
          <w:b/>
          <w:color w:val="984806" w:themeColor="accent6" w:themeShade="8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="009073F5" w:rsidRPr="00345849">
        <w:rPr>
          <w:rFonts w:ascii="Calligrapher" w:hAnsi="Calligrapher"/>
          <w:b/>
          <w:color w:val="984806" w:themeColor="accent6" w:themeShade="8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he</w:t>
      </w:r>
      <w:r w:rsidR="009073F5" w:rsidRPr="00345849">
        <w:rPr>
          <w:rFonts w:ascii="Calligrapher" w:hAnsi="Calligrapher"/>
          <w:b/>
          <w:color w:val="984806" w:themeColor="accent6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073F5" w:rsidRPr="00345849">
        <w:rPr>
          <w:rFonts w:ascii="Viner Hand ITC" w:hAnsi="Viner Hand ITC"/>
          <w:b/>
          <w:color w:val="984806" w:themeColor="accent6" w:themeShade="8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</w:t>
      </w:r>
      <w:r w:rsidR="009073F5" w:rsidRPr="00345849">
        <w:rPr>
          <w:rFonts w:ascii="Calligrapher" w:hAnsi="Calligrapher"/>
          <w:color w:val="984806" w:themeColor="accent6" w:themeShade="8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udgment</w:t>
      </w:r>
      <w:r w:rsidR="009073F5" w:rsidRPr="00345849">
        <w:rPr>
          <w:rFonts w:ascii="Calligrapher" w:hAnsi="Calligrapher"/>
          <w:b/>
          <w:color w:val="984806" w:themeColor="accent6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073F5" w:rsidRPr="00345849">
        <w:rPr>
          <w:rFonts w:ascii="Calligrapher" w:hAnsi="Calligrapher"/>
          <w:color w:val="984806" w:themeColor="accent6" w:themeShade="8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of the</w:t>
      </w:r>
      <w:r w:rsidR="009073F5" w:rsidRPr="00345849">
        <w:rPr>
          <w:rFonts w:ascii="Calligrapher" w:hAnsi="Calligrapher"/>
          <w:b/>
          <w:color w:val="984806" w:themeColor="accent6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073F5" w:rsidRPr="00345849">
        <w:rPr>
          <w:rFonts w:ascii="Viner Hand ITC" w:hAnsi="Viner Hand ITC"/>
          <w:b/>
          <w:color w:val="984806" w:themeColor="accent6" w:themeShade="8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</w:t>
      </w:r>
      <w:r w:rsidR="009073F5" w:rsidRPr="00345849">
        <w:rPr>
          <w:rFonts w:ascii="Calligrapher" w:hAnsi="Calligrapher"/>
          <w:color w:val="984806" w:themeColor="accent6" w:themeShade="8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entiles</w:t>
      </w:r>
      <w:r w:rsidR="009073F5">
        <w:rPr>
          <w:rFonts w:ascii="Calligrapher" w:hAnsi="Calligrapher"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03F8F">
        <w:rPr>
          <w:rFonts w:ascii="Calisto MT" w:hAnsi="Calisto MT"/>
          <w:b/>
          <w:i/>
          <w:color w:val="E36C0A" w:themeColor="accent6" w:themeShade="BF"/>
          <w:sz w:val="4"/>
          <w:szCs w:val="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03F8F">
        <w:rPr>
          <w:rFonts w:ascii="Calisto MT" w:hAnsi="Calisto MT"/>
          <w:b/>
          <w:i/>
          <w:color w:val="E36C0A" w:themeColor="accent6" w:themeShade="BF"/>
          <w:sz w:val="4"/>
          <w:szCs w:val="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03F8F">
        <w:rPr>
          <w:rFonts w:ascii="Calisto MT" w:hAnsi="Calisto MT"/>
          <w:b/>
          <w:i/>
          <w:color w:val="E36C0A" w:themeColor="accent6" w:themeShade="BF"/>
          <w:sz w:val="4"/>
          <w:szCs w:val="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03F8F" w:rsidRPr="00027A11">
        <w:rPr>
          <w:rFonts w:ascii="Viner Hand ITC" w:hAnsi="Viner Hand ITC"/>
          <w:b/>
          <w:i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F03F8F">
        <w:rPr>
          <w:rFonts w:ascii="Calisto MT" w:hAnsi="Calisto MT"/>
          <w:b/>
          <w:i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heep &amp;</w:t>
      </w:r>
      <w:r w:rsidR="00F03F8F" w:rsidRPr="00F03F8F">
        <w:rPr>
          <w:rFonts w:ascii="Calisto MT" w:hAnsi="Calisto MT"/>
          <w:b/>
          <w:i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03F8F" w:rsidRPr="00027A11">
        <w:rPr>
          <w:rFonts w:ascii="Viner Hand ITC" w:hAnsi="Viner Hand ITC"/>
          <w:b/>
          <w:i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</w:t>
      </w:r>
      <w:r w:rsidR="00F03F8F" w:rsidRPr="00F03F8F">
        <w:rPr>
          <w:rFonts w:ascii="Calisto MT" w:hAnsi="Calisto MT"/>
          <w:b/>
          <w:i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oat </w:t>
      </w:r>
      <w:r w:rsidR="00F03F8F" w:rsidRPr="00027A11">
        <w:rPr>
          <w:rFonts w:ascii="Viner Hand ITC" w:hAnsi="Viner Hand ITC"/>
          <w:b/>
          <w:i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</w:t>
      </w:r>
      <w:r w:rsidR="00F03F8F" w:rsidRPr="00F03F8F">
        <w:rPr>
          <w:rFonts w:ascii="Calisto MT" w:hAnsi="Calisto MT"/>
          <w:b/>
          <w:i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udgment</w:t>
      </w:r>
      <w:bookmarkStart w:id="0" w:name="_GoBack"/>
      <w:bookmarkEnd w:id="0"/>
    </w:p>
    <w:p w:rsidR="006F0578" w:rsidRDefault="00F601FD" w:rsidP="009073F5">
      <w:pPr>
        <w:jc w:val="center"/>
        <w:rPr>
          <w:rFonts w:ascii="Calisto MT" w:hAnsi="Calisto MT"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3F8F">
        <w:rPr>
          <w:rFonts w:ascii="Calisto MT" w:hAnsi="Calisto MT"/>
          <w:b/>
          <w:i/>
          <w:noProof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02BF6" wp14:editId="1B53717C">
                <wp:simplePos x="0" y="0"/>
                <wp:positionH relativeFrom="column">
                  <wp:posOffset>3769995</wp:posOffset>
                </wp:positionH>
                <wp:positionV relativeFrom="paragraph">
                  <wp:posOffset>193040</wp:posOffset>
                </wp:positionV>
                <wp:extent cx="1581150" cy="125285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252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578" w:rsidRDefault="003458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ECDBD" wp14:editId="216790D2">
                                  <wp:extent cx="1104900" cy="735261"/>
                                  <wp:effectExtent l="0" t="0" r="0" b="8255"/>
                                  <wp:docPr id="9" name="Picture 9" descr="http://www.tbcwestsalem.com/users/tbcwestsalem_com/Gav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tbcwestsalem.com/users/tbcwestsalem_com/Gav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670" cy="735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6.85pt;margin-top:15.2pt;width:124.5pt;height: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" filled="f" stroked="f">
                <v:textbox>
                  <w:txbxContent>
                    <w:p w:rsidR="006F0578" w:rsidRDefault="00345849">
                      <w:r>
                        <w:rPr>
                          <w:noProof/>
                        </w:rPr>
                        <w:drawing>
                          <wp:inline distT="0" distB="0" distL="0" distR="0" wp14:anchorId="413ECDBD" wp14:editId="216790D2">
                            <wp:extent cx="1104900" cy="735261"/>
                            <wp:effectExtent l="0" t="0" r="0" b="8255"/>
                            <wp:docPr id="9" name="Picture 9" descr="http://www.tbcwestsalem.com/users/tbcwestsalem_com/Gav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tbcwestsalem.com/users/tbcwestsalem_com/Gav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670" cy="735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0578" w:rsidRPr="00F03F8F" w:rsidRDefault="002A4743" w:rsidP="009073F5">
      <w:pPr>
        <w:jc w:val="center"/>
        <w:rPr>
          <w:b/>
          <w:i/>
          <w:color w:val="000000" w:themeColor="text1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F03F8F">
        <w:rPr>
          <w:rFonts w:ascii="Calisto MT" w:hAnsi="Calisto MT"/>
          <w:b/>
          <w:i/>
          <w:noProof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6F6F0" wp14:editId="69DC3877">
                <wp:simplePos x="0" y="0"/>
                <wp:positionH relativeFrom="column">
                  <wp:posOffset>2912745</wp:posOffset>
                </wp:positionH>
                <wp:positionV relativeFrom="paragraph">
                  <wp:posOffset>687705</wp:posOffset>
                </wp:positionV>
                <wp:extent cx="3171825" cy="5619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F8F" w:rsidRPr="00F03F8F" w:rsidRDefault="00F03F8F" w:rsidP="00F03F8F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aid a Jew during the reign of 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Antichrist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to risk one’s life.</w:t>
                            </w:r>
                          </w:p>
                          <w:p w:rsidR="00F03F8F" w:rsidRDefault="00F03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9.35pt;margin-top:54.15pt;width:249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" strokecolor="#e36c0a [2409]" strokeweight="1.5pt">
                <v:textbox>
                  <w:txbxContent>
                    <w:p w:rsidR="00F03F8F" w:rsidRPr="00F03F8F" w:rsidRDefault="00F03F8F" w:rsidP="00F03F8F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aid a Jew during the reign of 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Antichrist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to risk one’s life.</w:t>
                      </w:r>
                    </w:p>
                    <w:p w:rsidR="00F03F8F" w:rsidRDefault="00F03F8F"/>
                  </w:txbxContent>
                </v:textbox>
              </v:shape>
            </w:pict>
          </mc:Fallback>
        </mc:AlternateContent>
      </w:r>
      <w:r w:rsidR="00F601FD" w:rsidRPr="00F03F8F">
        <w:rPr>
          <w:rFonts w:ascii="Calisto MT" w:hAnsi="Calisto MT"/>
          <w:b/>
          <w:i/>
          <w:noProof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2047E" wp14:editId="37533190">
                <wp:simplePos x="0" y="0"/>
                <wp:positionH relativeFrom="column">
                  <wp:posOffset>6017895</wp:posOffset>
                </wp:positionH>
                <wp:positionV relativeFrom="paragraph">
                  <wp:posOffset>1050290</wp:posOffset>
                </wp:positionV>
                <wp:extent cx="2876550" cy="28003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F8F" w:rsidRDefault="00F03F8F" w:rsidP="00F03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Those Gentiles that 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HAVE</w:t>
                            </w: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shown</w:t>
                            </w: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compassion toward the Jews during the 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years of Tribulation and especially during the last 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½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years known as “Great Tribulation”  </w:t>
                            </w:r>
                          </w:p>
                          <w:p w:rsidR="00F03F8F" w:rsidRDefault="00F03F8F" w:rsidP="00F03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These Gentiles will have </w:t>
                            </w: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refused</w:t>
                            </w: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‘Mark of the Beast’ and </w:t>
                            </w: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defied</w:t>
                            </w: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‘man of sin’</w:t>
                            </w:r>
                          </w:p>
                          <w:p w:rsidR="00745351" w:rsidRDefault="00745351" w:rsidP="00F03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ADMITTED INTO THE KINGDOM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3.85pt;margin-top:82.7pt;width:226.5pt;height:2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" filled="f" stroked="f">
                <v:textbox>
                  <w:txbxContent>
                    <w:p w:rsidR="00F03F8F" w:rsidRDefault="00F03F8F" w:rsidP="00F03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Those Gentiles that 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HAVE</w:t>
                      </w: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shown</w:t>
                      </w: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compassion toward the Jews during the 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years of Tribulation and especially during the last 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½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years known as “Great Tribulation”  </w:t>
                      </w:r>
                    </w:p>
                    <w:p w:rsidR="00F03F8F" w:rsidRDefault="00F03F8F" w:rsidP="00F03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These Gentiles will have </w:t>
                      </w: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refused</w:t>
                      </w: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‘Mark of the Beast’ and </w:t>
                      </w: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defied</w:t>
                      </w: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‘man of sin’</w:t>
                      </w:r>
                    </w:p>
                    <w:p w:rsidR="00745351" w:rsidRDefault="00745351" w:rsidP="00F03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ADMITTED INTO THE KINGDOM</w:t>
                      </w:r>
                    </w:p>
                  </w:txbxContent>
                </v:textbox>
              </v:shape>
            </w:pict>
          </mc:Fallback>
        </mc:AlternateContent>
      </w:r>
      <w:r w:rsidR="00F601FD" w:rsidRPr="00A96B2D">
        <w:rPr>
          <w:b/>
          <w:i/>
          <w:noProof/>
          <w:color w:val="000000" w:themeColor="text1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12859" wp14:editId="7A95994C">
                <wp:simplePos x="0" y="0"/>
                <wp:positionH relativeFrom="column">
                  <wp:posOffset>798195</wp:posOffset>
                </wp:positionH>
                <wp:positionV relativeFrom="paragraph">
                  <wp:posOffset>3068955</wp:posOffset>
                </wp:positionV>
                <wp:extent cx="7248525" cy="20002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B2D" w:rsidRPr="00DA50FC" w:rsidRDefault="00A96B2D" w:rsidP="00A96B2D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50FC">
                              <w:rPr>
                                <w:rFonts w:ascii="Viner Hand ITC" w:hAnsi="Viner Hand ITC"/>
                                <w:b/>
                                <w:sz w:val="36"/>
                                <w:szCs w:val="36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</w:t>
                            </w:r>
                            <w:r w:rsidRPr="00DA50FC"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eys </w:t>
                            </w:r>
                            <w:r w:rsidRPr="00DA50FC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</w:t>
                            </w:r>
                            <w:r w:rsidRPr="00DA50FC"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A50FC">
                              <w:rPr>
                                <w:rFonts w:ascii="Viner Hand ITC" w:hAnsi="Viner Hand ITC"/>
                                <w:b/>
                                <w:sz w:val="36"/>
                                <w:szCs w:val="36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  <w:r w:rsidRPr="00DA50FC"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nderstanding </w:t>
                            </w:r>
                            <w:r w:rsidRPr="00DA50FC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this</w:t>
                            </w:r>
                            <w:r w:rsidRPr="00DA50FC"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A50FC">
                              <w:rPr>
                                <w:rFonts w:ascii="Viner Hand ITC" w:hAnsi="Viner Hand ITC"/>
                                <w:b/>
                                <w:sz w:val="36"/>
                                <w:szCs w:val="36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</w:t>
                            </w:r>
                            <w:r w:rsidRPr="00DA50FC"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  <w:u w:val="single" w:color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udgment</w:t>
                            </w:r>
                          </w:p>
                          <w:p w:rsidR="00A96B2D" w:rsidRPr="00F601FD" w:rsidRDefault="00A96B2D" w:rsidP="00A96B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This is </w:t>
                            </w:r>
                            <w:r w:rsidRPr="00F601FD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</w:t>
                            </w: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Judgment Seat of Christ (for believers)</w:t>
                            </w:r>
                          </w:p>
                          <w:p w:rsidR="00A96B2D" w:rsidRPr="00F601FD" w:rsidRDefault="00A96B2D" w:rsidP="00A96B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This is </w:t>
                            </w:r>
                            <w:r w:rsidRPr="00F601FD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</w:t>
                            </w: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Great White Throne Judgment (for unbelievers)</w:t>
                            </w:r>
                          </w:p>
                          <w:p w:rsidR="00A96B2D" w:rsidRPr="00F601FD" w:rsidRDefault="00A96B2D" w:rsidP="00A96B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This is </w:t>
                            </w:r>
                            <w:r w:rsidRPr="00F601FD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</w:t>
                            </w: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judgment of works--this IS a judgment of faith</w:t>
                            </w: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works of the sheep merely evidence their faith (‘faith without works is dead’)</w:t>
                            </w:r>
                          </w:p>
                          <w:p w:rsidR="00DA50FC" w:rsidRPr="00F601FD" w:rsidRDefault="00DA50FC" w:rsidP="00A96B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This Judgment occurs on Earth </w:t>
                            </w:r>
                            <w:r w:rsidRPr="00F601FD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</w:t>
                            </w: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Tribulation and </w:t>
                            </w:r>
                            <w:r w:rsidRPr="00F601FD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BEFORE</w:t>
                            </w:r>
                            <w:r w:rsidRPr="00F601FD">
                              <w:rPr>
                                <w:rFonts w:ascii="Calisto MT" w:hAnsi="Calisto MT"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Millennial Kingdom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2.85pt;margin-top:241.65pt;width:570.75pt;height:15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" strokecolor="#e36c0a [2409]" strokeweight="1.5pt">
                <v:stroke dashstyle="dashDot"/>
                <v:textbox>
                  <w:txbxContent>
                    <w:p w:rsidR="00A96B2D" w:rsidRPr="00DA50FC" w:rsidRDefault="00A96B2D" w:rsidP="00A96B2D">
                      <w:pPr>
                        <w:jc w:val="center"/>
                        <w:rPr>
                          <w:rFonts w:ascii="Calisto MT" w:hAnsi="Calisto MT"/>
                          <w:b/>
                          <w:sz w:val="32"/>
                          <w:szCs w:val="32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50FC">
                        <w:rPr>
                          <w:rFonts w:ascii="Viner Hand ITC" w:hAnsi="Viner Hand ITC"/>
                          <w:b/>
                          <w:sz w:val="36"/>
                          <w:szCs w:val="36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</w:t>
                      </w:r>
                      <w:r w:rsidRPr="00DA50FC">
                        <w:rPr>
                          <w:rFonts w:ascii="Calisto MT" w:hAnsi="Calisto MT"/>
                          <w:b/>
                          <w:sz w:val="32"/>
                          <w:szCs w:val="32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eys </w:t>
                      </w:r>
                      <w:r w:rsidRPr="00DA50FC">
                        <w:rPr>
                          <w:rFonts w:ascii="Calisto MT" w:hAnsi="Calisto MT"/>
                          <w:b/>
                          <w:sz w:val="28"/>
                          <w:szCs w:val="28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</w:t>
                      </w:r>
                      <w:r w:rsidRPr="00DA50FC">
                        <w:rPr>
                          <w:rFonts w:ascii="Calisto MT" w:hAnsi="Calisto MT"/>
                          <w:b/>
                          <w:sz w:val="32"/>
                          <w:szCs w:val="32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A50FC">
                        <w:rPr>
                          <w:rFonts w:ascii="Viner Hand ITC" w:hAnsi="Viner Hand ITC"/>
                          <w:b/>
                          <w:sz w:val="36"/>
                          <w:szCs w:val="36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  <w:r w:rsidRPr="00DA50FC">
                        <w:rPr>
                          <w:rFonts w:ascii="Calisto MT" w:hAnsi="Calisto MT"/>
                          <w:b/>
                          <w:sz w:val="32"/>
                          <w:szCs w:val="32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nderstanding </w:t>
                      </w:r>
                      <w:r w:rsidRPr="00DA50FC">
                        <w:rPr>
                          <w:rFonts w:ascii="Calisto MT" w:hAnsi="Calisto MT"/>
                          <w:b/>
                          <w:sz w:val="28"/>
                          <w:szCs w:val="28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this</w:t>
                      </w:r>
                      <w:r w:rsidRPr="00DA50FC">
                        <w:rPr>
                          <w:rFonts w:ascii="Calisto MT" w:hAnsi="Calisto MT"/>
                          <w:b/>
                          <w:sz w:val="32"/>
                          <w:szCs w:val="32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A50FC">
                        <w:rPr>
                          <w:rFonts w:ascii="Viner Hand ITC" w:hAnsi="Viner Hand ITC"/>
                          <w:b/>
                          <w:sz w:val="36"/>
                          <w:szCs w:val="36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</w:t>
                      </w:r>
                      <w:r w:rsidRPr="00DA50FC">
                        <w:rPr>
                          <w:rFonts w:ascii="Calisto MT" w:hAnsi="Calisto MT"/>
                          <w:b/>
                          <w:sz w:val="32"/>
                          <w:szCs w:val="32"/>
                          <w:u w:val="single" w:color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udgment</w:t>
                      </w:r>
                    </w:p>
                    <w:p w:rsidR="00A96B2D" w:rsidRPr="00F601FD" w:rsidRDefault="00A96B2D" w:rsidP="00A96B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sto MT" w:hAnsi="Calisto MT"/>
                          <w:i/>
                          <w:color w:val="984806" w:themeColor="accent6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This is </w:t>
                      </w:r>
                      <w:r w:rsidRPr="00F601FD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</w:t>
                      </w: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Judgment Seat of Christ (for believers)</w:t>
                      </w:r>
                    </w:p>
                    <w:p w:rsidR="00A96B2D" w:rsidRPr="00F601FD" w:rsidRDefault="00A96B2D" w:rsidP="00A96B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sto MT" w:hAnsi="Calisto MT"/>
                          <w:i/>
                          <w:color w:val="984806" w:themeColor="accent6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This is </w:t>
                      </w:r>
                      <w:r w:rsidRPr="00F601FD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</w:t>
                      </w: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Great White Throne Judgment (for unbelievers)</w:t>
                      </w:r>
                    </w:p>
                    <w:p w:rsidR="00A96B2D" w:rsidRPr="00F601FD" w:rsidRDefault="00A96B2D" w:rsidP="00A96B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sto MT" w:hAnsi="Calisto MT"/>
                          <w:i/>
                          <w:color w:val="984806" w:themeColor="accent6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This is </w:t>
                      </w:r>
                      <w:r w:rsidRPr="00F601FD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</w:t>
                      </w: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judgment of works--this IS a judgment of faith</w:t>
                      </w: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works of the sheep merely evidence their faith (‘faith without works is dead’)</w:t>
                      </w:r>
                    </w:p>
                    <w:p w:rsidR="00DA50FC" w:rsidRPr="00F601FD" w:rsidRDefault="00DA50FC" w:rsidP="00A96B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sto MT" w:hAnsi="Calisto MT"/>
                          <w:i/>
                          <w:color w:val="984806" w:themeColor="accent6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This Judgment occurs on Earth </w:t>
                      </w:r>
                      <w:r w:rsidRPr="00F601FD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</w:t>
                      </w: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Tribulation and </w:t>
                      </w:r>
                      <w:r w:rsidRPr="00F601FD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BEFORE</w:t>
                      </w:r>
                      <w:r w:rsidRPr="00F601FD">
                        <w:rPr>
                          <w:rFonts w:ascii="Calisto MT" w:hAnsi="Calisto MT"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Millennial Kingdom</w:t>
                      </w:r>
                    </w:p>
                  </w:txbxContent>
                </v:textbox>
              </v:shape>
            </w:pict>
          </mc:Fallback>
        </mc:AlternateContent>
      </w:r>
      <w:r w:rsidR="006A0D4D" w:rsidRPr="006A0D4D">
        <w:rPr>
          <w:b/>
          <w:i/>
          <w:noProof/>
          <w:color w:val="000000" w:themeColor="text1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6C5E45" wp14:editId="15696F7C">
                <wp:simplePos x="0" y="0"/>
                <wp:positionH relativeFrom="column">
                  <wp:posOffset>5227320</wp:posOffset>
                </wp:positionH>
                <wp:positionV relativeFrom="paragraph">
                  <wp:posOffset>1459230</wp:posOffset>
                </wp:positionV>
                <wp:extent cx="1038225" cy="8096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D4D" w:rsidRDefault="006A0D4D" w:rsidP="006A0D4D">
                            <w:r>
                              <w:rPr>
                                <w:rFonts w:ascii="Calisto MT" w:hAnsi="Calisto MT"/>
                                <w:b/>
                                <w:noProof/>
                              </w:rPr>
                              <w:drawing>
                                <wp:inline distT="0" distB="0" distL="0" distR="0" wp14:anchorId="124BC7B9" wp14:editId="0039AC5D">
                                  <wp:extent cx="647700" cy="628650"/>
                                  <wp:effectExtent l="0" t="0" r="0" b="0"/>
                                  <wp:docPr id="24" name="Picture 24" descr="C:\Users\Pastor\Desktop\blue crow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stor\Desktop\blue crow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05" cy="630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1.6pt;margin-top:114.9pt;width:81.7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" filled="f" stroked="f">
                <v:textbox>
                  <w:txbxContent>
                    <w:p w:rsidR="006A0D4D" w:rsidRDefault="006A0D4D" w:rsidP="006A0D4D">
                      <w:r>
                        <w:rPr>
                          <w:rFonts w:ascii="Calisto MT" w:hAnsi="Calisto MT"/>
                          <w:b/>
                          <w:noProof/>
                        </w:rPr>
                        <w:drawing>
                          <wp:inline distT="0" distB="0" distL="0" distR="0" wp14:anchorId="124BC7B9" wp14:editId="0039AC5D">
                            <wp:extent cx="647700" cy="628650"/>
                            <wp:effectExtent l="0" t="0" r="0" b="0"/>
                            <wp:docPr id="24" name="Picture 24" descr="C:\Users\Pastor\Desktop\blue crow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stor\Desktop\blue crow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605" cy="630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0D4D" w:rsidRPr="006A0D4D">
        <w:rPr>
          <w:b/>
          <w:i/>
          <w:noProof/>
          <w:color w:val="000000" w:themeColor="text1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E6A98A" wp14:editId="1402BD2C">
                <wp:simplePos x="0" y="0"/>
                <wp:positionH relativeFrom="column">
                  <wp:posOffset>2917190</wp:posOffset>
                </wp:positionH>
                <wp:positionV relativeFrom="paragraph">
                  <wp:posOffset>1400175</wp:posOffset>
                </wp:positionV>
                <wp:extent cx="771525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D4D" w:rsidRDefault="006A0D4D"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</w:rPr>
                              <w:drawing>
                                <wp:inline distT="0" distB="0" distL="0" distR="0" wp14:anchorId="53678CF6" wp14:editId="46978B44">
                                  <wp:extent cx="485775" cy="707769"/>
                                  <wp:effectExtent l="0" t="0" r="0" b="0"/>
                                  <wp:docPr id="17" name="Picture 17" descr="http://t0.gstatic.com/images?q=tbn:ANd9GcT9VXwxr-bT_WoPN6iYMo5r9N_fxKbHPyEu6Z09MU0HfiZ99pBH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0.gstatic.com/images?q=tbn:ANd9GcT9VXwxr-bT_WoPN6iYMo5r9N_fxKbHPyEu6Z09MU0HfiZ99pBH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707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9.7pt;margin-top:110.25pt;width:60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" filled="f" stroked="f">
                <v:textbox style="mso-fit-shape-to-text:t">
                  <w:txbxContent>
                    <w:p w:rsidR="006A0D4D" w:rsidRDefault="006A0D4D">
                      <w:r>
                        <w:rPr>
                          <w:rFonts w:ascii="Arial" w:hAnsi="Arial" w:cs="Arial"/>
                          <w:noProof/>
                          <w:color w:val="1122CC"/>
                        </w:rPr>
                        <w:drawing>
                          <wp:inline distT="0" distB="0" distL="0" distR="0" wp14:anchorId="53678CF6" wp14:editId="46978B44">
                            <wp:extent cx="485775" cy="707769"/>
                            <wp:effectExtent l="0" t="0" r="0" b="0"/>
                            <wp:docPr id="17" name="Picture 17" descr="http://t0.gstatic.com/images?q=tbn:ANd9GcT9VXwxr-bT_WoPN6iYMo5r9N_fxKbHPyEu6Z09MU0HfiZ99pBH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0.gstatic.com/images?q=tbn:ANd9GcT9VXwxr-bT_WoPN6iYMo5r9N_fxKbHPyEu6Z09MU0HfiZ99pBH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707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0D4D">
        <w:rPr>
          <w:b/>
          <w:i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FF0A3" wp14:editId="0C5F8B23">
                <wp:simplePos x="0" y="0"/>
                <wp:positionH relativeFrom="column">
                  <wp:posOffset>2846070</wp:posOffset>
                </wp:positionH>
                <wp:positionV relativeFrom="paragraph">
                  <wp:posOffset>2202180</wp:posOffset>
                </wp:positionV>
                <wp:extent cx="3238500" cy="428625"/>
                <wp:effectExtent l="76200" t="38100" r="57150" b="123825"/>
                <wp:wrapNone/>
                <wp:docPr id="13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28625"/>
                        </a:xfrm>
                        <a:prstGeom prst="left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3" o:spid="_x0000_s1026" type="#_x0000_t69" style="position:absolute;margin-left:224.1pt;margin-top:173.4pt;width:255pt;height:3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" adj="1429" fillcolor="#974706 [1609]" stroked="f">
                <v:shadow on="t" color="black" opacity="22937f" origin=",.5" offset="0,.63889mm"/>
              </v:shape>
            </w:pict>
          </mc:Fallback>
        </mc:AlternateContent>
      </w:r>
      <w:r w:rsidR="00745351" w:rsidRPr="00745351">
        <w:rPr>
          <w:b/>
          <w:i/>
          <w:noProof/>
          <w:color w:val="000000" w:themeColor="text1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98319" wp14:editId="12D73791">
                <wp:simplePos x="0" y="0"/>
                <wp:positionH relativeFrom="column">
                  <wp:posOffset>6875145</wp:posOffset>
                </wp:positionH>
                <wp:positionV relativeFrom="paragraph">
                  <wp:posOffset>782955</wp:posOffset>
                </wp:positionV>
                <wp:extent cx="1228725" cy="34798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51" w:rsidRPr="00745351" w:rsidRDefault="00745351" w:rsidP="00745351">
                            <w:pPr>
                              <w:jc w:val="center"/>
                              <w:rPr>
                                <w:rFonts w:ascii="Viner Hand ITC" w:hAnsi="Viner Hand ITC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Viner Hand ITC" w:hAnsi="Viner Hand ITC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BLESSED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41.35pt;margin-top:61.65pt;width:96.75pt;height:2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" filled="f" stroked="f">
                <v:textbox>
                  <w:txbxContent>
                    <w:p w:rsidR="00745351" w:rsidRPr="00745351" w:rsidRDefault="00745351" w:rsidP="00745351">
                      <w:pPr>
                        <w:jc w:val="center"/>
                        <w:rPr>
                          <w:rFonts w:ascii="Viner Hand ITC" w:hAnsi="Viner Hand ITC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Viner Hand ITC" w:hAnsi="Viner Hand ITC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BLESSED</w:t>
                      </w:r>
                    </w:p>
                  </w:txbxContent>
                </v:textbox>
              </v:shape>
            </w:pict>
          </mc:Fallback>
        </mc:AlternateContent>
      </w:r>
      <w:r w:rsidR="00745351" w:rsidRPr="00745351">
        <w:rPr>
          <w:b/>
          <w:i/>
          <w:noProof/>
          <w:color w:val="000000" w:themeColor="text1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B7537" wp14:editId="4C4C9A05">
                <wp:simplePos x="0" y="0"/>
                <wp:positionH relativeFrom="column">
                  <wp:posOffset>798195</wp:posOffset>
                </wp:positionH>
                <wp:positionV relativeFrom="paragraph">
                  <wp:posOffset>840105</wp:posOffset>
                </wp:positionV>
                <wp:extent cx="1019175" cy="3479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51" w:rsidRPr="00745351" w:rsidRDefault="00745351" w:rsidP="00745351">
                            <w:pPr>
                              <w:jc w:val="center"/>
                              <w:rPr>
                                <w:rFonts w:ascii="Viner Hand ITC" w:hAnsi="Viner Hand ITC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5351">
                              <w:rPr>
                                <w:rFonts w:ascii="Viner Hand ITC" w:hAnsi="Viner Hand ITC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CURSED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2.85pt;margin-top:66.15pt;width:80.25pt;height:2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" filled="f" stroked="f">
                <v:textbox>
                  <w:txbxContent>
                    <w:p w:rsidR="00745351" w:rsidRPr="00745351" w:rsidRDefault="00745351" w:rsidP="00745351">
                      <w:pPr>
                        <w:jc w:val="center"/>
                        <w:rPr>
                          <w:rFonts w:ascii="Viner Hand ITC" w:hAnsi="Viner Hand ITC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5351">
                        <w:rPr>
                          <w:rFonts w:ascii="Viner Hand ITC" w:hAnsi="Viner Hand ITC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CURSED</w:t>
                      </w:r>
                    </w:p>
                  </w:txbxContent>
                </v:textbox>
              </v:shape>
            </w:pict>
          </mc:Fallback>
        </mc:AlternateContent>
      </w:r>
      <w:r w:rsidR="00F03F8F" w:rsidRPr="00F03F8F">
        <w:rPr>
          <w:rFonts w:ascii="Calisto MT" w:hAnsi="Calisto MT"/>
          <w:b/>
          <w:i/>
          <w:noProof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53C80" wp14:editId="342EAF07">
                <wp:simplePos x="0" y="0"/>
                <wp:positionH relativeFrom="column">
                  <wp:posOffset>-97155</wp:posOffset>
                </wp:positionH>
                <wp:positionV relativeFrom="paragraph">
                  <wp:posOffset>1049655</wp:posOffset>
                </wp:positionV>
                <wp:extent cx="2876550" cy="28003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849" w:rsidRDefault="00345849" w:rsidP="00F03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Those Gentiles that have shown</w:t>
                            </w:r>
                            <w:r w:rsid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3F8F"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compassion toward the Jews during the 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years of Tribulation and especially during the last 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½</w:t>
                            </w:r>
                            <w:r w:rsidRPr="00F03F8F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years known as “Great Tribulation”  </w:t>
                            </w:r>
                          </w:p>
                          <w:p w:rsidR="00F03F8F" w:rsidRDefault="00F03F8F" w:rsidP="00F03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These Gentiles will have already taken the ‘Mark of the Beast’ and align themselves with the ‘man of sin’</w:t>
                            </w:r>
                          </w:p>
                          <w:p w:rsidR="00E2757D" w:rsidRDefault="00E2757D" w:rsidP="00F03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CAST INTO </w:t>
                            </w:r>
                            <w:r w:rsidR="00745351">
                              <w:rPr>
                                <w:rFonts w:ascii="Calisto MT" w:hAnsi="Calisto MT"/>
                                <w:b/>
                                <w:i/>
                                <w:color w:val="984806" w:themeColor="accent6" w:themeShade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‘EVERLASTING FIRE’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7.65pt;margin-top:82.65pt;width:226.5pt;height:2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" filled="f" stroked="f">
                <v:textbox>
                  <w:txbxContent>
                    <w:p w:rsidR="00345849" w:rsidRDefault="00345849" w:rsidP="00F03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Those Gentiles that have shown</w:t>
                      </w:r>
                      <w:r w:rsid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3F8F"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compassion toward the Jews during the 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years of Tribulation and especially during the last 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½</w:t>
                      </w:r>
                      <w:r w:rsidRPr="00F03F8F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years known as “Great Tribulation”  </w:t>
                      </w:r>
                    </w:p>
                    <w:p w:rsidR="00F03F8F" w:rsidRDefault="00F03F8F" w:rsidP="00F03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These Gentiles will have already taken the ‘Mark of the Beast’ and align themselves with the ‘man of sin’</w:t>
                      </w:r>
                    </w:p>
                    <w:p w:rsidR="00E2757D" w:rsidRDefault="00E2757D" w:rsidP="00F03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CAST INTO </w:t>
                      </w:r>
                      <w:r w:rsidR="00745351">
                        <w:rPr>
                          <w:rFonts w:ascii="Calisto MT" w:hAnsi="Calisto MT"/>
                          <w:b/>
                          <w:i/>
                          <w:color w:val="984806" w:themeColor="accent6" w:themeShade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‘EVERLASTING FIRE’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0578" w:rsidRPr="00F03F8F" w:rsidSect="00F84EC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ligraph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CCD"/>
    <w:multiLevelType w:val="hybridMultilevel"/>
    <w:tmpl w:val="70C238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C37A9"/>
    <w:multiLevelType w:val="hybridMultilevel"/>
    <w:tmpl w:val="3C584E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C0"/>
    <w:rsid w:val="00027A11"/>
    <w:rsid w:val="002A4743"/>
    <w:rsid w:val="00345849"/>
    <w:rsid w:val="004175F3"/>
    <w:rsid w:val="004A66C7"/>
    <w:rsid w:val="006A0D4D"/>
    <w:rsid w:val="006F0578"/>
    <w:rsid w:val="00745351"/>
    <w:rsid w:val="009073F5"/>
    <w:rsid w:val="00A96B2D"/>
    <w:rsid w:val="00DA50FC"/>
    <w:rsid w:val="00E2757D"/>
    <w:rsid w:val="00F03F8F"/>
    <w:rsid w:val="00F601FD"/>
    <w:rsid w:val="00F8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imgres?q=sheep+goat+clipart&amp;hl=en&amp;sa=X&amp;qscrl=1&amp;rlz=1T4ADRA_enUS433US441&amp;biw=1366&amp;bih=618&amp;tbm=isch&amp;tbnid=NMtc63IcBcUe-M:&amp;imgrefurl=http://www.clipart.dk.co.uk/685/az/Farm/Sheep_and_lamb&amp;docid=8ptKSm4NbCi79M&amp;imgurl=http://www.clipart.dk.co.uk/DKImages/farm/image_farm001.jpg&amp;w=464&amp;h=298&amp;ei=yb0_Ub6DIs3y0wHil4CYDw&amp;zoom=1&amp;ved=1t:3588,r:20,s:0,i:151&amp;iact=rc&amp;dur=744&amp;page=2&amp;tbnh=171&amp;tbnw=276&amp;start=19&amp;ndsp=28&amp;tx=129&amp;ty=96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com/imgres?imgurl=http://sweetclipart.com/multisite/sweetclipart/files/red_yellow_fire_logo.png&amp;imgrefurl=http://sweetclipart.com/red-and-yellow-fire-logo-408&amp;h=7399&amp;w=5084&amp;sz=1145&amp;tbnid=hRUslc-JOL5ftM:&amp;tbnh=90&amp;tbnw=62&amp;prev=/search?q=fire+clipart&amp;tbm=isch&amp;tbo=u&amp;zoom=1&amp;q=fire+clipart&amp;usg=__aUf7m_G0Y6xVURvH7ctuk6kSvcI=&amp;docid=zUL8NJ1kyJtliM&amp;hl=en&amp;sa=X&amp;ei=IDouUYzXKK620AGl2oGACg&amp;ved=0CDsQ9QEwBA&amp;dur=116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12</cp:revision>
  <cp:lastPrinted>2013-03-13T13:50:00Z</cp:lastPrinted>
  <dcterms:created xsi:type="dcterms:W3CDTF">2013-03-12T23:56:00Z</dcterms:created>
  <dcterms:modified xsi:type="dcterms:W3CDTF">2013-03-13T14:21:00Z</dcterms:modified>
</cp:coreProperties>
</file>